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803"/>
      </w:tblGrid>
      <w:tr w:rsidR="006E1E80" w:rsidRPr="008642B1" w14:paraId="283C95AD" w14:textId="77777777" w:rsidTr="00B434C4">
        <w:trPr>
          <w:trHeight w:val="117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95A7" w14:textId="42175DC8" w:rsidR="006E1E80" w:rsidRPr="008642B1" w:rsidRDefault="00CA227A" w:rsidP="007509E8">
            <w:pPr>
              <w:pStyle w:val="Antet"/>
              <w:spacing w:line="276" w:lineRule="auto"/>
              <w:jc w:val="both"/>
              <w:rPr>
                <w:rFonts w:ascii="Times New Roman" w:hAnsi="Times New Roman"/>
                <w:szCs w:val="24"/>
                <w:lang w:val="en-US" w:eastAsia="en-US" w:bidi="en-US"/>
              </w:rPr>
            </w:pPr>
            <w:r w:rsidRPr="008642B1"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 wp14:anchorId="283C95CD" wp14:editId="2F35E823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95A8" w14:textId="77777777" w:rsidR="006E1E80" w:rsidRPr="008642B1" w:rsidRDefault="00C17828" w:rsidP="007509E8">
            <w:pPr>
              <w:jc w:val="both"/>
              <w:rPr>
                <w:b/>
                <w:sz w:val="24"/>
                <w:szCs w:val="24"/>
                <w:lang w:val="ro-RO" w:eastAsia="en-US" w:bidi="en-US"/>
              </w:rPr>
            </w:pPr>
            <w:r w:rsidRPr="008642B1">
              <w:rPr>
                <w:b/>
                <w:sz w:val="24"/>
                <w:szCs w:val="24"/>
                <w:lang w:val="ro-RO" w:eastAsia="en-US" w:bidi="en-US"/>
              </w:rPr>
              <w:t>ROMÂNIA</w:t>
            </w:r>
          </w:p>
          <w:p w14:paraId="283C95A9" w14:textId="77777777" w:rsidR="006E1E80" w:rsidRPr="008642B1" w:rsidRDefault="00C17828" w:rsidP="007509E8">
            <w:pPr>
              <w:jc w:val="both"/>
              <w:rPr>
                <w:b/>
                <w:sz w:val="24"/>
                <w:szCs w:val="24"/>
                <w:lang w:val="ro-RO" w:eastAsia="en-US" w:bidi="en-US"/>
              </w:rPr>
            </w:pPr>
            <w:r w:rsidRPr="008642B1">
              <w:rPr>
                <w:b/>
                <w:sz w:val="24"/>
                <w:szCs w:val="24"/>
                <w:lang w:val="ro-RO" w:eastAsia="en-US" w:bidi="en-US"/>
              </w:rPr>
              <w:t>JUDEŢUL CLUJ</w:t>
            </w:r>
          </w:p>
          <w:p w14:paraId="283C95AA" w14:textId="77777777" w:rsidR="006E1E80" w:rsidRPr="008642B1" w:rsidRDefault="00C17828" w:rsidP="007509E8">
            <w:pPr>
              <w:jc w:val="both"/>
              <w:rPr>
                <w:b/>
                <w:sz w:val="24"/>
                <w:szCs w:val="24"/>
                <w:lang w:val="ro-RO" w:eastAsia="en-US" w:bidi="en-US"/>
              </w:rPr>
            </w:pPr>
            <w:r w:rsidRPr="008642B1">
              <w:rPr>
                <w:b/>
                <w:sz w:val="24"/>
                <w:szCs w:val="24"/>
                <w:lang w:val="ro-RO" w:eastAsia="en-US" w:bidi="en-US"/>
              </w:rPr>
              <w:t>CONSILIUL LOCAL AL MUNICIPIULUI DEJ</w:t>
            </w:r>
          </w:p>
          <w:p w14:paraId="283C95AB" w14:textId="77777777" w:rsidR="006E1E80" w:rsidRDefault="00C17828" w:rsidP="007509E8">
            <w:pPr>
              <w:ind w:left="-19" w:firstLine="19"/>
              <w:jc w:val="both"/>
              <w:rPr>
                <w:rStyle w:val="Hyperlink"/>
                <w:sz w:val="24"/>
                <w:szCs w:val="24"/>
                <w:lang w:val="ro-RO" w:eastAsia="en-US" w:bidi="en-US"/>
              </w:rPr>
            </w:pPr>
            <w:r w:rsidRPr="008642B1">
              <w:rPr>
                <w:sz w:val="24"/>
                <w:szCs w:val="24"/>
                <w:lang w:val="ro-RO" w:eastAsia="en-US" w:bidi="en-US"/>
              </w:rPr>
              <w:t xml:space="preserve">Str. 1 Mai nr. 2, Tel.: 0264/211790*, Fax 0264/223260, E-mail: </w:t>
            </w:r>
            <w:hyperlink r:id="rId13" w:history="1">
              <w:r w:rsidR="00D50D66" w:rsidRPr="008642B1">
                <w:rPr>
                  <w:rStyle w:val="Hyperlink"/>
                  <w:sz w:val="24"/>
                  <w:szCs w:val="24"/>
                  <w:lang w:val="ro-RO" w:eastAsia="en-US" w:bidi="en-US"/>
                </w:rPr>
                <w:t>primaria@dej.ro</w:t>
              </w:r>
            </w:hyperlink>
          </w:p>
          <w:p w14:paraId="6B4FD356" w14:textId="77777777" w:rsidR="007509E8" w:rsidRPr="008642B1" w:rsidRDefault="007509E8" w:rsidP="007509E8">
            <w:pPr>
              <w:ind w:left="-19" w:firstLine="19"/>
              <w:jc w:val="both"/>
              <w:rPr>
                <w:sz w:val="24"/>
                <w:szCs w:val="24"/>
                <w:lang w:val="fr-FR"/>
              </w:rPr>
            </w:pPr>
          </w:p>
          <w:p w14:paraId="04A8F85F" w14:textId="1C8667FB" w:rsidR="003008B0" w:rsidRDefault="007509E8" w:rsidP="007509E8">
            <w:pPr>
              <w:jc w:val="both"/>
              <w:rPr>
                <w:sz w:val="24"/>
                <w:szCs w:val="24"/>
                <w:lang w:val="ro-RO" w:eastAsia="en-US" w:bidi="en-US"/>
              </w:rPr>
            </w:pPr>
            <w:r>
              <w:rPr>
                <w:sz w:val="24"/>
                <w:szCs w:val="24"/>
                <w:lang w:val="ro-RO" w:eastAsia="en-US" w:bidi="en-US"/>
              </w:rPr>
              <w:t>Nr.25689 din 25.11.2020</w:t>
            </w:r>
          </w:p>
          <w:p w14:paraId="283C95AC" w14:textId="77777777" w:rsidR="00675696" w:rsidRPr="008642B1" w:rsidRDefault="00675696" w:rsidP="007509E8">
            <w:pPr>
              <w:jc w:val="both"/>
              <w:rPr>
                <w:sz w:val="24"/>
                <w:szCs w:val="24"/>
                <w:lang w:val="ro-RO" w:eastAsia="en-US" w:bidi="en-US"/>
              </w:rPr>
            </w:pPr>
          </w:p>
        </w:tc>
      </w:tr>
    </w:tbl>
    <w:p w14:paraId="091189A9" w14:textId="646084E8" w:rsidR="00935FEC" w:rsidRPr="008642B1" w:rsidRDefault="00935FEC" w:rsidP="00F42BD3">
      <w:pPr>
        <w:jc w:val="center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it-IT"/>
        </w:rPr>
        <w:t>PROIECT DE HOT</w:t>
      </w:r>
      <w:r w:rsidRPr="008642B1">
        <w:rPr>
          <w:b/>
          <w:sz w:val="24"/>
          <w:szCs w:val="24"/>
          <w:lang w:val="ro-RO"/>
        </w:rPr>
        <w:t>ĂRÂRE</w:t>
      </w:r>
    </w:p>
    <w:p w14:paraId="00DABE03" w14:textId="77777777" w:rsidR="00935FEC" w:rsidRPr="008642B1" w:rsidRDefault="00935FEC" w:rsidP="00F42BD3">
      <w:pPr>
        <w:jc w:val="center"/>
        <w:rPr>
          <w:b/>
          <w:sz w:val="24"/>
          <w:szCs w:val="24"/>
          <w:lang w:val="it-IT"/>
        </w:rPr>
      </w:pPr>
    </w:p>
    <w:p w14:paraId="62B8339B" w14:textId="77777777" w:rsidR="00935FEC" w:rsidRPr="008642B1" w:rsidRDefault="00935FEC" w:rsidP="00F42BD3">
      <w:pPr>
        <w:jc w:val="center"/>
        <w:rPr>
          <w:b/>
          <w:sz w:val="24"/>
          <w:szCs w:val="24"/>
          <w:lang w:val="it-IT"/>
        </w:rPr>
      </w:pPr>
    </w:p>
    <w:p w14:paraId="283C95B1" w14:textId="77777777" w:rsidR="00F42BD3" w:rsidRPr="008642B1" w:rsidRDefault="00F92CF1" w:rsidP="00F42BD3">
      <w:pPr>
        <w:jc w:val="center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it-IT"/>
        </w:rPr>
        <w:t>privind</w:t>
      </w:r>
      <w:r w:rsidRPr="008642B1">
        <w:rPr>
          <w:b/>
          <w:sz w:val="24"/>
          <w:szCs w:val="24"/>
          <w:lang w:val="ro-RO"/>
        </w:rPr>
        <w:t xml:space="preserve">  aprobarea</w:t>
      </w:r>
      <w:r w:rsidR="00190E0F" w:rsidRPr="008642B1">
        <w:rPr>
          <w:b/>
          <w:sz w:val="24"/>
          <w:szCs w:val="24"/>
          <w:lang w:val="ro-RO"/>
        </w:rPr>
        <w:t xml:space="preserve"> </w:t>
      </w:r>
      <w:r w:rsidR="00F42BD3" w:rsidRPr="008642B1">
        <w:rPr>
          <w:b/>
          <w:sz w:val="24"/>
          <w:szCs w:val="24"/>
          <w:lang w:val="ro-RO"/>
        </w:rPr>
        <w:t>desemnării reprezentanților Consiliului local al Municipiului Dej în Consiliul de administrație la Spitalul Municipal Dej</w:t>
      </w:r>
    </w:p>
    <w:p w14:paraId="283C95B2" w14:textId="77777777" w:rsidR="00F42BD3" w:rsidRPr="008642B1" w:rsidRDefault="00F42BD3" w:rsidP="00F42BD3">
      <w:pPr>
        <w:jc w:val="center"/>
        <w:rPr>
          <w:b/>
          <w:sz w:val="24"/>
          <w:szCs w:val="24"/>
          <w:lang w:val="ro-RO"/>
        </w:rPr>
      </w:pPr>
    </w:p>
    <w:p w14:paraId="6F7F7237" w14:textId="21E889DC" w:rsidR="004A21CA" w:rsidRPr="008642B1" w:rsidRDefault="004A21CA" w:rsidP="007343D9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8642B1">
        <w:rPr>
          <w:sz w:val="24"/>
          <w:szCs w:val="24"/>
          <w:lang w:val="ro-RO" w:eastAsia="en-GB"/>
        </w:rPr>
        <w:t>Analizând Raportul de spe</w:t>
      </w:r>
      <w:r w:rsidR="00EF55BD" w:rsidRPr="008642B1">
        <w:rPr>
          <w:sz w:val="24"/>
          <w:szCs w:val="24"/>
          <w:lang w:val="ro-RO" w:eastAsia="en-GB"/>
        </w:rPr>
        <w:t xml:space="preserve">cialitate nr. </w:t>
      </w:r>
      <w:r w:rsidR="007343D9">
        <w:rPr>
          <w:sz w:val="24"/>
          <w:szCs w:val="24"/>
          <w:lang w:val="ro-RO" w:eastAsia="en-GB"/>
        </w:rPr>
        <w:t xml:space="preserve">25680 din 25.11.2020  </w:t>
      </w:r>
      <w:r w:rsidR="00EF55BD" w:rsidRPr="008642B1">
        <w:rPr>
          <w:sz w:val="24"/>
          <w:szCs w:val="24"/>
          <w:lang w:val="ro-RO" w:eastAsia="en-GB"/>
        </w:rPr>
        <w:t xml:space="preserve"> </w:t>
      </w:r>
      <w:r w:rsidRPr="008642B1">
        <w:rPr>
          <w:sz w:val="24"/>
          <w:szCs w:val="24"/>
          <w:lang w:val="ro-RO" w:eastAsia="en-GB"/>
        </w:rPr>
        <w:t>a</w:t>
      </w:r>
      <w:r w:rsidR="00EF55BD" w:rsidRPr="008642B1">
        <w:rPr>
          <w:sz w:val="24"/>
          <w:szCs w:val="24"/>
          <w:lang w:val="ro-RO" w:eastAsia="en-GB"/>
        </w:rPr>
        <w:t xml:space="preserve">l Secretarului General al Municipiului Dej  </w:t>
      </w:r>
      <w:r w:rsidRPr="008642B1">
        <w:rPr>
          <w:sz w:val="24"/>
          <w:szCs w:val="24"/>
          <w:lang w:val="ro-RO" w:eastAsia="en-GB"/>
        </w:rPr>
        <w:t>,</w:t>
      </w:r>
      <w:r w:rsidRPr="008642B1">
        <w:rPr>
          <w:sz w:val="24"/>
          <w:szCs w:val="24"/>
          <w:lang w:eastAsia="en-GB"/>
        </w:rPr>
        <w:t xml:space="preserve"> prin care se </w:t>
      </w:r>
      <w:proofErr w:type="spellStart"/>
      <w:r w:rsidRPr="008642B1">
        <w:rPr>
          <w:sz w:val="24"/>
          <w:szCs w:val="24"/>
          <w:lang w:eastAsia="en-GB"/>
        </w:rPr>
        <w:t>propune</w:t>
      </w:r>
      <w:proofErr w:type="spellEnd"/>
      <w:r w:rsidRPr="008642B1">
        <w:rPr>
          <w:sz w:val="24"/>
          <w:szCs w:val="24"/>
          <w:lang w:eastAsia="en-GB"/>
        </w:rPr>
        <w:t xml:space="preserve"> </w:t>
      </w:r>
      <w:proofErr w:type="spellStart"/>
      <w:r w:rsidRPr="008642B1">
        <w:rPr>
          <w:sz w:val="24"/>
          <w:szCs w:val="24"/>
          <w:lang w:eastAsia="en-GB"/>
        </w:rPr>
        <w:t>desemnarea</w:t>
      </w:r>
      <w:proofErr w:type="spellEnd"/>
      <w:r w:rsidRPr="008642B1">
        <w:rPr>
          <w:sz w:val="24"/>
          <w:szCs w:val="24"/>
          <w:lang w:eastAsia="en-GB"/>
        </w:rPr>
        <w:t xml:space="preserve"> </w:t>
      </w:r>
      <w:proofErr w:type="spellStart"/>
      <w:r w:rsidRPr="008642B1">
        <w:rPr>
          <w:sz w:val="24"/>
          <w:szCs w:val="24"/>
          <w:lang w:eastAsia="en-GB"/>
        </w:rPr>
        <w:t>reprezentanţilor</w:t>
      </w:r>
      <w:proofErr w:type="spellEnd"/>
      <w:r w:rsidRPr="008642B1">
        <w:rPr>
          <w:sz w:val="24"/>
          <w:szCs w:val="24"/>
          <w:lang w:eastAsia="en-GB"/>
        </w:rPr>
        <w:t xml:space="preserve"> Consiliului l</w:t>
      </w:r>
      <w:r w:rsidR="00EF55BD" w:rsidRPr="008642B1">
        <w:rPr>
          <w:sz w:val="24"/>
          <w:szCs w:val="24"/>
          <w:lang w:eastAsia="en-GB"/>
        </w:rPr>
        <w:t xml:space="preserve">ocal al </w:t>
      </w:r>
      <w:proofErr w:type="spellStart"/>
      <w:r w:rsidR="00EF55BD" w:rsidRPr="008642B1">
        <w:rPr>
          <w:sz w:val="24"/>
          <w:szCs w:val="24"/>
          <w:lang w:eastAsia="en-GB"/>
        </w:rPr>
        <w:t>municipiului</w:t>
      </w:r>
      <w:proofErr w:type="spellEnd"/>
      <w:r w:rsidR="00EF55BD" w:rsidRPr="008642B1">
        <w:rPr>
          <w:sz w:val="24"/>
          <w:szCs w:val="24"/>
          <w:lang w:eastAsia="en-GB"/>
        </w:rPr>
        <w:t xml:space="preserve"> Dej </w:t>
      </w:r>
      <w:r w:rsidRPr="008642B1">
        <w:rPr>
          <w:sz w:val="24"/>
          <w:szCs w:val="24"/>
          <w:lang w:eastAsia="en-GB"/>
        </w:rPr>
        <w:t xml:space="preserve">, </w:t>
      </w:r>
      <w:proofErr w:type="spellStart"/>
      <w:r w:rsidRPr="008642B1">
        <w:rPr>
          <w:sz w:val="24"/>
          <w:szCs w:val="24"/>
          <w:lang w:eastAsia="en-GB"/>
        </w:rPr>
        <w:t>precum</w:t>
      </w:r>
      <w:proofErr w:type="spellEnd"/>
      <w:r w:rsidRPr="008642B1">
        <w:rPr>
          <w:sz w:val="24"/>
          <w:szCs w:val="24"/>
          <w:lang w:eastAsia="en-GB"/>
        </w:rPr>
        <w:t xml:space="preserve"> și a </w:t>
      </w:r>
      <w:proofErr w:type="spellStart"/>
      <w:r w:rsidRPr="008642B1">
        <w:rPr>
          <w:sz w:val="24"/>
          <w:szCs w:val="24"/>
          <w:lang w:eastAsia="en-GB"/>
        </w:rPr>
        <w:t>membrilor</w:t>
      </w:r>
      <w:proofErr w:type="spellEnd"/>
      <w:r w:rsidRPr="008642B1">
        <w:rPr>
          <w:sz w:val="24"/>
          <w:szCs w:val="24"/>
          <w:lang w:eastAsia="en-GB"/>
        </w:rPr>
        <w:t xml:space="preserve"> </w:t>
      </w:r>
      <w:proofErr w:type="spellStart"/>
      <w:r w:rsidRPr="008642B1">
        <w:rPr>
          <w:sz w:val="24"/>
          <w:szCs w:val="24"/>
          <w:lang w:eastAsia="en-GB"/>
        </w:rPr>
        <w:t>supleanți</w:t>
      </w:r>
      <w:proofErr w:type="spellEnd"/>
      <w:r w:rsidRPr="008642B1">
        <w:rPr>
          <w:sz w:val="24"/>
          <w:szCs w:val="24"/>
          <w:lang w:eastAsia="en-GB"/>
        </w:rPr>
        <w:t xml:space="preserve">, în </w:t>
      </w:r>
      <w:proofErr w:type="spellStart"/>
      <w:r w:rsidRPr="008642B1">
        <w:rPr>
          <w:sz w:val="24"/>
          <w:szCs w:val="24"/>
          <w:lang w:eastAsia="en-GB"/>
        </w:rPr>
        <w:t>Consiliul</w:t>
      </w:r>
      <w:proofErr w:type="spellEnd"/>
      <w:r w:rsidRPr="008642B1">
        <w:rPr>
          <w:sz w:val="24"/>
          <w:szCs w:val="24"/>
          <w:lang w:eastAsia="en-GB"/>
        </w:rPr>
        <w:t xml:space="preserve"> de </w:t>
      </w:r>
      <w:proofErr w:type="spellStart"/>
      <w:r w:rsidRPr="008642B1">
        <w:rPr>
          <w:sz w:val="24"/>
          <w:szCs w:val="24"/>
          <w:lang w:eastAsia="en-GB"/>
        </w:rPr>
        <w:t>Administraţie</w:t>
      </w:r>
      <w:proofErr w:type="spellEnd"/>
      <w:r w:rsidRPr="008642B1">
        <w:rPr>
          <w:sz w:val="24"/>
          <w:szCs w:val="24"/>
          <w:lang w:eastAsia="en-GB"/>
        </w:rPr>
        <w:t xml:space="preserve"> la </w:t>
      </w:r>
      <w:proofErr w:type="spellStart"/>
      <w:r w:rsidRPr="008642B1">
        <w:rPr>
          <w:sz w:val="24"/>
          <w:szCs w:val="24"/>
          <w:lang w:eastAsia="en-GB"/>
        </w:rPr>
        <w:t>Spita</w:t>
      </w:r>
      <w:r w:rsidR="00EF55BD" w:rsidRPr="008642B1">
        <w:rPr>
          <w:sz w:val="24"/>
          <w:szCs w:val="24"/>
          <w:lang w:eastAsia="en-GB"/>
        </w:rPr>
        <w:t>lul</w:t>
      </w:r>
      <w:proofErr w:type="spellEnd"/>
      <w:r w:rsidR="00EF55BD" w:rsidRPr="008642B1">
        <w:rPr>
          <w:sz w:val="24"/>
          <w:szCs w:val="24"/>
          <w:lang w:eastAsia="en-GB"/>
        </w:rPr>
        <w:t xml:space="preserve"> Municipal Dej</w:t>
      </w:r>
      <w:r w:rsidRPr="008642B1">
        <w:rPr>
          <w:sz w:val="24"/>
          <w:szCs w:val="24"/>
          <w:lang w:eastAsia="en-GB"/>
        </w:rPr>
        <w:t>;</w:t>
      </w:r>
    </w:p>
    <w:p w14:paraId="7C16C173" w14:textId="77777777" w:rsidR="00C148AF" w:rsidRPr="008642B1" w:rsidRDefault="00C148AF" w:rsidP="00C148AF">
      <w:pPr>
        <w:spacing w:before="100" w:beforeAutospacing="1" w:after="100" w:afterAutospacing="1"/>
        <w:rPr>
          <w:sz w:val="24"/>
          <w:szCs w:val="24"/>
          <w:lang w:val="ro-RO" w:eastAsia="en-GB"/>
        </w:rPr>
      </w:pPr>
      <w:proofErr w:type="spellStart"/>
      <w:r w:rsidRPr="008642B1">
        <w:rPr>
          <w:b/>
          <w:bCs/>
          <w:color w:val="484848"/>
          <w:sz w:val="24"/>
          <w:szCs w:val="24"/>
          <w:lang w:val="en-GB" w:eastAsia="en-GB"/>
        </w:rPr>
        <w:t>Analizând</w:t>
      </w:r>
      <w:proofErr w:type="spellEnd"/>
      <w:r w:rsidRPr="008642B1">
        <w:rPr>
          <w:b/>
          <w:bCs/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b/>
          <w:bCs/>
          <w:color w:val="484848"/>
          <w:sz w:val="24"/>
          <w:szCs w:val="24"/>
          <w:lang w:val="en-GB" w:eastAsia="en-GB"/>
        </w:rPr>
        <w:t>temeiurile</w:t>
      </w:r>
      <w:proofErr w:type="spellEnd"/>
      <w:r w:rsidRPr="008642B1">
        <w:rPr>
          <w:b/>
          <w:bCs/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b/>
          <w:bCs/>
          <w:color w:val="484848"/>
          <w:sz w:val="24"/>
          <w:szCs w:val="24"/>
          <w:lang w:val="en-GB" w:eastAsia="en-GB"/>
        </w:rPr>
        <w:t>juridice</w:t>
      </w:r>
      <w:proofErr w:type="spellEnd"/>
      <w:r w:rsidRPr="008642B1">
        <w:rPr>
          <w:b/>
          <w:bCs/>
          <w:color w:val="484848"/>
          <w:sz w:val="24"/>
          <w:szCs w:val="24"/>
          <w:lang w:val="en-GB" w:eastAsia="en-GB"/>
        </w:rPr>
        <w:t xml:space="preserve">, </w:t>
      </w:r>
      <w:proofErr w:type="spellStart"/>
      <w:r w:rsidRPr="008642B1">
        <w:rPr>
          <w:b/>
          <w:bCs/>
          <w:color w:val="484848"/>
          <w:sz w:val="24"/>
          <w:szCs w:val="24"/>
          <w:lang w:val="en-GB" w:eastAsia="en-GB"/>
        </w:rPr>
        <w:t>respectiv</w:t>
      </w:r>
      <w:proofErr w:type="spellEnd"/>
      <w:r w:rsidRPr="008642B1">
        <w:rPr>
          <w:b/>
          <w:bCs/>
          <w:color w:val="484848"/>
          <w:sz w:val="24"/>
          <w:szCs w:val="24"/>
          <w:lang w:val="en-GB" w:eastAsia="en-GB"/>
        </w:rPr>
        <w:t>:</w:t>
      </w:r>
    </w:p>
    <w:p w14:paraId="5B31854D" w14:textId="77777777" w:rsidR="00C148AF" w:rsidRPr="008642B1" w:rsidRDefault="00C148AF" w:rsidP="004A21CA">
      <w:pPr>
        <w:spacing w:before="100" w:beforeAutospacing="1" w:after="100" w:afterAutospacing="1"/>
        <w:rPr>
          <w:sz w:val="24"/>
          <w:szCs w:val="24"/>
          <w:lang w:val="ro-RO" w:eastAsia="en-GB"/>
        </w:rPr>
      </w:pPr>
      <w:r w:rsidRPr="008642B1">
        <w:rPr>
          <w:sz w:val="24"/>
          <w:szCs w:val="24"/>
          <w:lang w:eastAsia="en-GB"/>
        </w:rPr>
        <w:t xml:space="preserve"> </w:t>
      </w:r>
      <w:r w:rsidR="004A21CA" w:rsidRPr="008642B1">
        <w:rPr>
          <w:sz w:val="24"/>
          <w:szCs w:val="24"/>
          <w:lang w:val="ro-RO" w:eastAsia="en-GB"/>
        </w:rPr>
        <w:t xml:space="preserve"> art. 187 alin. (1), (2) lit. b) și (5) din Legea nr. 95/2006 privind reforma în domeniul </w:t>
      </w:r>
      <w:proofErr w:type="spellStart"/>
      <w:r w:rsidR="004A21CA" w:rsidRPr="008642B1">
        <w:rPr>
          <w:sz w:val="24"/>
          <w:szCs w:val="24"/>
          <w:lang w:val="ro-RO" w:eastAsia="en-GB"/>
        </w:rPr>
        <w:t>sănătăţii</w:t>
      </w:r>
      <w:proofErr w:type="spellEnd"/>
      <w:r w:rsidR="004A21CA" w:rsidRPr="008642B1">
        <w:rPr>
          <w:sz w:val="24"/>
          <w:szCs w:val="24"/>
          <w:lang w:val="ro-RO" w:eastAsia="en-GB"/>
        </w:rPr>
        <w:t>, (republicată), cu modificările şi completările ulterioare;</w:t>
      </w:r>
    </w:p>
    <w:p w14:paraId="47D3F4E2" w14:textId="5F43C6ED" w:rsidR="004A21CA" w:rsidRPr="008642B1" w:rsidRDefault="008642B1" w:rsidP="004A21CA">
      <w:pPr>
        <w:spacing w:before="100" w:beforeAutospacing="1" w:after="100" w:afterAutospacing="1"/>
        <w:rPr>
          <w:sz w:val="24"/>
          <w:szCs w:val="24"/>
          <w:lang w:val="ro-RO" w:eastAsia="en-GB"/>
        </w:rPr>
      </w:pPr>
      <w:r w:rsidRPr="008642B1">
        <w:rPr>
          <w:sz w:val="24"/>
          <w:szCs w:val="24"/>
          <w:lang w:eastAsia="en-GB"/>
        </w:rPr>
        <w:t xml:space="preserve"> </w:t>
      </w:r>
      <w:proofErr w:type="gramStart"/>
      <w:r w:rsidRPr="008642B1">
        <w:rPr>
          <w:sz w:val="24"/>
          <w:szCs w:val="24"/>
          <w:lang w:eastAsia="en-GB"/>
        </w:rPr>
        <w:t>art</w:t>
      </w:r>
      <w:proofErr w:type="gramEnd"/>
      <w:r w:rsidRPr="008642B1">
        <w:rPr>
          <w:sz w:val="24"/>
          <w:szCs w:val="24"/>
          <w:lang w:eastAsia="en-GB"/>
        </w:rPr>
        <w:t xml:space="preserve">. 129 </w:t>
      </w:r>
      <w:proofErr w:type="spellStart"/>
      <w:proofErr w:type="gramStart"/>
      <w:r w:rsidRPr="008642B1">
        <w:rPr>
          <w:sz w:val="24"/>
          <w:szCs w:val="24"/>
          <w:lang w:eastAsia="en-GB"/>
        </w:rPr>
        <w:t>alin</w:t>
      </w:r>
      <w:proofErr w:type="spellEnd"/>
      <w:r w:rsidRPr="008642B1">
        <w:rPr>
          <w:sz w:val="24"/>
          <w:szCs w:val="24"/>
          <w:lang w:eastAsia="en-GB"/>
        </w:rPr>
        <w:t>(</w:t>
      </w:r>
      <w:proofErr w:type="gramEnd"/>
      <w:r w:rsidRPr="008642B1">
        <w:rPr>
          <w:sz w:val="24"/>
          <w:szCs w:val="24"/>
          <w:lang w:eastAsia="en-GB"/>
        </w:rPr>
        <w:t>7) lit.a pct.3</w:t>
      </w:r>
      <w:r w:rsidR="004A21CA" w:rsidRPr="008642B1">
        <w:rPr>
          <w:sz w:val="24"/>
          <w:szCs w:val="24"/>
          <w:lang w:val="ro-RO" w:eastAsia="en-GB"/>
        </w:rPr>
        <w:t xml:space="preserve"> din Ordonanța de Urgență a Guvernului nr. 57/2019 privind Codul administrativ,</w:t>
      </w:r>
      <w:r w:rsidR="004A21CA" w:rsidRPr="008642B1">
        <w:rPr>
          <w:sz w:val="24"/>
          <w:szCs w:val="24"/>
          <w:lang w:eastAsia="en-GB"/>
        </w:rPr>
        <w:t xml:space="preserve"> </w:t>
      </w:r>
      <w:r w:rsidR="004A21CA" w:rsidRPr="008642B1">
        <w:rPr>
          <w:sz w:val="24"/>
          <w:szCs w:val="24"/>
          <w:lang w:val="ro-RO" w:eastAsia="en-GB"/>
        </w:rPr>
        <w:t>cu modificările și completările ulterioare,</w:t>
      </w:r>
    </w:p>
    <w:p w14:paraId="2BC45F69" w14:textId="77777777" w:rsidR="008642B1" w:rsidRPr="008642B1" w:rsidRDefault="008642B1" w:rsidP="008642B1">
      <w:pPr>
        <w:shd w:val="clear" w:color="auto" w:fill="FFFFFF"/>
        <w:spacing w:before="100" w:beforeAutospacing="1" w:after="600"/>
        <w:ind w:firstLine="720"/>
        <w:rPr>
          <w:b/>
          <w:caps/>
          <w:color w:val="484848"/>
          <w:spacing w:val="8"/>
          <w:sz w:val="24"/>
          <w:szCs w:val="24"/>
          <w:lang w:val="en-GB" w:eastAsia="en-GB"/>
        </w:rPr>
      </w:pPr>
      <w:r w:rsidRPr="008642B1">
        <w:rPr>
          <w:color w:val="484848"/>
          <w:sz w:val="24"/>
          <w:szCs w:val="24"/>
          <w:lang w:val="en-GB" w:eastAsia="en-GB"/>
        </w:rPr>
        <w:t xml:space="preserve">În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temeiul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prevederilor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art. 139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alin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. (1) </w:t>
      </w:r>
      <w:proofErr w:type="spellStart"/>
      <w:proofErr w:type="gramStart"/>
      <w:r w:rsidRPr="008642B1">
        <w:rPr>
          <w:color w:val="484848"/>
          <w:sz w:val="24"/>
          <w:szCs w:val="24"/>
          <w:lang w:val="en-GB" w:eastAsia="en-GB"/>
        </w:rPr>
        <w:t>coroborat</w:t>
      </w:r>
      <w:proofErr w:type="spellEnd"/>
      <w:proofErr w:type="gramEnd"/>
      <w:r w:rsidRPr="008642B1">
        <w:rPr>
          <w:color w:val="484848"/>
          <w:sz w:val="24"/>
          <w:szCs w:val="24"/>
          <w:lang w:val="en-GB" w:eastAsia="en-GB"/>
        </w:rPr>
        <w:t xml:space="preserve"> cu art. 196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alin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. (1) </w:t>
      </w:r>
      <w:proofErr w:type="gramStart"/>
      <w:r w:rsidRPr="008642B1">
        <w:rPr>
          <w:color w:val="484848"/>
          <w:sz w:val="24"/>
          <w:szCs w:val="24"/>
          <w:lang w:val="en-GB" w:eastAsia="en-GB"/>
        </w:rPr>
        <w:t>lit</w:t>
      </w:r>
      <w:proofErr w:type="gramEnd"/>
      <w:r w:rsidRPr="008642B1">
        <w:rPr>
          <w:color w:val="484848"/>
          <w:sz w:val="24"/>
          <w:szCs w:val="24"/>
          <w:lang w:val="en-GB" w:eastAsia="en-GB"/>
        </w:rPr>
        <w:t xml:space="preserve">. a) </w:t>
      </w:r>
      <w:proofErr w:type="gramStart"/>
      <w:r w:rsidRPr="008642B1">
        <w:rPr>
          <w:color w:val="484848"/>
          <w:sz w:val="24"/>
          <w:szCs w:val="24"/>
          <w:lang w:val="en-GB" w:eastAsia="en-GB"/>
        </w:rPr>
        <w:t>din</w:t>
      </w:r>
      <w:proofErr w:type="gramEnd"/>
      <w:r w:rsidRPr="008642B1">
        <w:rPr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Ordonanța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de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urgență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a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Guvernului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nr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. 57/2019 privind Codul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administrativ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, cu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modificările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și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completările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ulterioare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 xml:space="preserve">, </w:t>
      </w:r>
      <w:r w:rsidRPr="008642B1">
        <w:rPr>
          <w:b/>
          <w:caps/>
          <w:color w:val="484848"/>
          <w:spacing w:val="8"/>
          <w:sz w:val="24"/>
          <w:szCs w:val="24"/>
          <w:lang w:val="en-GB" w:eastAsia="en-GB"/>
        </w:rPr>
        <w:t>Consiliul Local al MUNICIPIULUI DEJ</w:t>
      </w:r>
    </w:p>
    <w:p w14:paraId="278CF8EB" w14:textId="77777777" w:rsidR="008642B1" w:rsidRPr="008642B1" w:rsidRDefault="008642B1" w:rsidP="008642B1">
      <w:pPr>
        <w:shd w:val="clear" w:color="auto" w:fill="FFFFFF"/>
        <w:spacing w:before="75" w:after="100" w:afterAutospacing="1" w:line="264" w:lineRule="auto"/>
        <w:outlineLvl w:val="4"/>
        <w:rPr>
          <w:color w:val="484848"/>
          <w:sz w:val="24"/>
          <w:szCs w:val="24"/>
          <w:lang w:val="en-GB" w:eastAsia="en-GB"/>
        </w:rPr>
      </w:pPr>
      <w:proofErr w:type="spellStart"/>
      <w:proofErr w:type="gramStart"/>
      <w:r w:rsidRPr="008642B1">
        <w:rPr>
          <w:color w:val="484848"/>
          <w:sz w:val="24"/>
          <w:szCs w:val="24"/>
          <w:lang w:val="en-GB" w:eastAsia="en-GB"/>
        </w:rPr>
        <w:t>adoptă</w:t>
      </w:r>
      <w:proofErr w:type="spellEnd"/>
      <w:proofErr w:type="gramEnd"/>
      <w:r w:rsidRPr="008642B1">
        <w:rPr>
          <w:color w:val="484848"/>
          <w:sz w:val="24"/>
          <w:szCs w:val="24"/>
          <w:lang w:val="en-GB" w:eastAsia="en-GB"/>
        </w:rPr>
        <w:t xml:space="preserve"> prezenta </w:t>
      </w:r>
      <w:proofErr w:type="spellStart"/>
      <w:r w:rsidRPr="008642B1">
        <w:rPr>
          <w:color w:val="484848"/>
          <w:sz w:val="24"/>
          <w:szCs w:val="24"/>
          <w:lang w:val="en-GB" w:eastAsia="en-GB"/>
        </w:rPr>
        <w:t>hotărâre</w:t>
      </w:r>
      <w:proofErr w:type="spellEnd"/>
      <w:r w:rsidRPr="008642B1">
        <w:rPr>
          <w:color w:val="484848"/>
          <w:sz w:val="24"/>
          <w:szCs w:val="24"/>
          <w:lang w:val="en-GB" w:eastAsia="en-GB"/>
        </w:rPr>
        <w:t>:</w:t>
      </w:r>
    </w:p>
    <w:p w14:paraId="283C95B3" w14:textId="77777777" w:rsidR="000C37BD" w:rsidRPr="008642B1" w:rsidRDefault="000C37BD" w:rsidP="005C1361">
      <w:pPr>
        <w:jc w:val="center"/>
        <w:rPr>
          <w:sz w:val="24"/>
          <w:szCs w:val="24"/>
          <w:lang w:val="ro-RO"/>
        </w:rPr>
      </w:pPr>
    </w:p>
    <w:p w14:paraId="3D160DBF" w14:textId="473ADA4D" w:rsidR="00042314" w:rsidRPr="007343D9" w:rsidRDefault="00042314" w:rsidP="007343D9">
      <w:pPr>
        <w:jc w:val="center"/>
        <w:rPr>
          <w:sz w:val="24"/>
          <w:szCs w:val="24"/>
          <w:lang w:val="ro-RO"/>
        </w:rPr>
      </w:pPr>
    </w:p>
    <w:p w14:paraId="283C95B8" w14:textId="77777777" w:rsidR="00DA5722" w:rsidRPr="008642B1" w:rsidRDefault="00DA5722" w:rsidP="001B6989">
      <w:pPr>
        <w:ind w:firstLine="708"/>
        <w:jc w:val="both"/>
        <w:rPr>
          <w:sz w:val="24"/>
          <w:szCs w:val="24"/>
          <w:lang w:val="ro-RO"/>
        </w:rPr>
      </w:pPr>
    </w:p>
    <w:p w14:paraId="283C95B9" w14:textId="77777777" w:rsidR="0059304F" w:rsidRPr="008642B1" w:rsidRDefault="00CD0A9D" w:rsidP="00CF2F45">
      <w:pPr>
        <w:jc w:val="center"/>
        <w:rPr>
          <w:b/>
          <w:sz w:val="24"/>
          <w:szCs w:val="24"/>
          <w:u w:val="single"/>
          <w:lang w:val="ro-RO"/>
        </w:rPr>
      </w:pPr>
      <w:r w:rsidRPr="008642B1">
        <w:rPr>
          <w:b/>
          <w:sz w:val="24"/>
          <w:szCs w:val="24"/>
          <w:u w:val="single"/>
          <w:lang w:val="ro-RO"/>
        </w:rPr>
        <w:t>H O T Ă R Ă Ş</w:t>
      </w:r>
      <w:r w:rsidR="006A1F5B" w:rsidRPr="008642B1">
        <w:rPr>
          <w:b/>
          <w:sz w:val="24"/>
          <w:szCs w:val="24"/>
          <w:u w:val="single"/>
          <w:lang w:val="ro-RO"/>
        </w:rPr>
        <w:t xml:space="preserve"> T E:</w:t>
      </w:r>
    </w:p>
    <w:p w14:paraId="283C95BA" w14:textId="77777777" w:rsidR="00DA5722" w:rsidRPr="008642B1" w:rsidRDefault="00DA5722" w:rsidP="00CF2F45">
      <w:pPr>
        <w:jc w:val="center"/>
        <w:rPr>
          <w:b/>
          <w:sz w:val="24"/>
          <w:szCs w:val="24"/>
          <w:u w:val="single"/>
          <w:lang w:val="ro-RO"/>
        </w:rPr>
      </w:pPr>
    </w:p>
    <w:p w14:paraId="36019115" w14:textId="77777777" w:rsidR="009E3475" w:rsidRDefault="00CF2F45" w:rsidP="009E3475">
      <w:pPr>
        <w:ind w:firstLine="708"/>
        <w:jc w:val="both"/>
        <w:rPr>
          <w:sz w:val="27"/>
          <w:szCs w:val="27"/>
          <w:lang w:val="ro-RO" w:eastAsia="en-GB"/>
        </w:rPr>
      </w:pPr>
      <w:r w:rsidRPr="008642B1">
        <w:rPr>
          <w:b/>
          <w:color w:val="000000"/>
          <w:sz w:val="24"/>
          <w:szCs w:val="24"/>
          <w:lang w:val="ro-RO"/>
        </w:rPr>
        <w:t xml:space="preserve">  </w:t>
      </w:r>
      <w:r w:rsidR="005C1361" w:rsidRPr="008642B1">
        <w:rPr>
          <w:b/>
          <w:color w:val="000000"/>
          <w:sz w:val="24"/>
          <w:szCs w:val="24"/>
          <w:u w:val="single"/>
          <w:lang w:val="ro-RO"/>
        </w:rPr>
        <w:t>Art.1.</w:t>
      </w:r>
      <w:r w:rsidR="005C1361" w:rsidRPr="008642B1">
        <w:rPr>
          <w:color w:val="000000"/>
          <w:sz w:val="24"/>
          <w:szCs w:val="24"/>
          <w:lang w:val="ro-RO"/>
        </w:rPr>
        <w:t xml:space="preserve"> </w:t>
      </w:r>
      <w:r w:rsidR="00DA5722" w:rsidRPr="008642B1">
        <w:rPr>
          <w:color w:val="000000"/>
          <w:sz w:val="24"/>
          <w:szCs w:val="24"/>
          <w:lang w:val="ro-RO"/>
        </w:rPr>
        <w:t xml:space="preserve"> </w:t>
      </w:r>
      <w:r w:rsidR="009E3475">
        <w:rPr>
          <w:sz w:val="27"/>
          <w:szCs w:val="27"/>
          <w:lang w:val="ro-RO" w:eastAsia="en-GB"/>
        </w:rPr>
        <w:t xml:space="preserve">Se aprobă desemnarea </w:t>
      </w:r>
      <w:proofErr w:type="spellStart"/>
      <w:r w:rsidR="009E3475">
        <w:rPr>
          <w:sz w:val="27"/>
          <w:szCs w:val="27"/>
          <w:lang w:val="ro-RO" w:eastAsia="en-GB"/>
        </w:rPr>
        <w:t>reprezentanţilor</w:t>
      </w:r>
      <w:proofErr w:type="spellEnd"/>
      <w:r w:rsidR="009E3475">
        <w:rPr>
          <w:sz w:val="27"/>
          <w:szCs w:val="27"/>
          <w:lang w:val="ro-RO" w:eastAsia="en-GB"/>
        </w:rPr>
        <w:t xml:space="preserve"> și a membrilor supleanți ai Consiliului local al municipiului Dej în Consiliul de </w:t>
      </w:r>
      <w:proofErr w:type="spellStart"/>
      <w:r w:rsidR="009E3475">
        <w:rPr>
          <w:sz w:val="27"/>
          <w:szCs w:val="27"/>
          <w:lang w:val="ro-RO" w:eastAsia="en-GB"/>
        </w:rPr>
        <w:t>Administraţie</w:t>
      </w:r>
      <w:proofErr w:type="spellEnd"/>
      <w:r w:rsidR="009E3475">
        <w:rPr>
          <w:sz w:val="27"/>
          <w:szCs w:val="27"/>
          <w:lang w:val="ro-RO" w:eastAsia="en-GB"/>
        </w:rPr>
        <w:t xml:space="preserve"> la Spitalul Municipal Dej, după cum urmează:</w:t>
      </w:r>
    </w:p>
    <w:p w14:paraId="283C95BE" w14:textId="09A61A85" w:rsidR="00F42BD3" w:rsidRPr="008642B1" w:rsidRDefault="009E3475" w:rsidP="009E3475">
      <w:pPr>
        <w:ind w:firstLine="708"/>
        <w:jc w:val="both"/>
        <w:rPr>
          <w:b/>
          <w:sz w:val="24"/>
          <w:szCs w:val="24"/>
          <w:lang w:val="ro-RO"/>
        </w:rPr>
      </w:pPr>
      <w:r>
        <w:rPr>
          <w:sz w:val="27"/>
          <w:szCs w:val="27"/>
          <w:lang w:val="ro-RO" w:eastAsia="en-GB"/>
        </w:rPr>
        <w:t xml:space="preserve">     </w:t>
      </w:r>
      <w:r w:rsidR="00935FEC" w:rsidRPr="008642B1">
        <w:rPr>
          <w:b/>
          <w:sz w:val="24"/>
          <w:szCs w:val="24"/>
          <w:lang w:val="ro-RO"/>
        </w:rPr>
        <w:t>1.</w:t>
      </w:r>
      <w:r w:rsidR="001A6592">
        <w:rPr>
          <w:b/>
          <w:sz w:val="24"/>
          <w:szCs w:val="24"/>
          <w:lang w:val="ro-RO"/>
        </w:rPr>
        <w:t>Reprezentant Consiliu Local</w:t>
      </w:r>
    </w:p>
    <w:p w14:paraId="6B541BCA" w14:textId="798DE912" w:rsidR="00935FEC" w:rsidRDefault="00935FEC" w:rsidP="00F42BD3">
      <w:pPr>
        <w:ind w:left="1068"/>
        <w:jc w:val="both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ro-RO"/>
        </w:rPr>
        <w:t>2.</w:t>
      </w:r>
      <w:r w:rsidR="001A6592">
        <w:rPr>
          <w:b/>
          <w:sz w:val="24"/>
          <w:szCs w:val="24"/>
          <w:lang w:val="ro-RO"/>
        </w:rPr>
        <w:t>Reprezentat Consiliu Local</w:t>
      </w:r>
    </w:p>
    <w:p w14:paraId="2E1AB34D" w14:textId="4F191899" w:rsidR="009E3475" w:rsidRDefault="009E3475" w:rsidP="00F42BD3">
      <w:pPr>
        <w:ind w:left="106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3.</w:t>
      </w:r>
      <w:r w:rsidR="001A6592">
        <w:rPr>
          <w:b/>
          <w:sz w:val="24"/>
          <w:szCs w:val="24"/>
          <w:lang w:val="ro-RO"/>
        </w:rPr>
        <w:t xml:space="preserve"> Membru</w:t>
      </w:r>
      <w:r w:rsidR="007343D9">
        <w:rPr>
          <w:b/>
          <w:sz w:val="24"/>
          <w:szCs w:val="24"/>
          <w:lang w:val="ro-RO"/>
        </w:rPr>
        <w:t xml:space="preserve"> supleanți</w:t>
      </w:r>
    </w:p>
    <w:p w14:paraId="515D595A" w14:textId="4FA7C8B1" w:rsidR="009E3475" w:rsidRPr="001A6592" w:rsidRDefault="009E3475" w:rsidP="00F42BD3">
      <w:pPr>
        <w:ind w:left="1068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o-RO"/>
        </w:rPr>
        <w:t>4.</w:t>
      </w:r>
      <w:r w:rsidR="001A6592">
        <w:rPr>
          <w:b/>
          <w:sz w:val="24"/>
          <w:szCs w:val="24"/>
          <w:lang w:val="ro-RO"/>
        </w:rPr>
        <w:t xml:space="preserve">Membru </w:t>
      </w:r>
      <w:bookmarkStart w:id="0" w:name="_GoBack"/>
      <w:bookmarkEnd w:id="0"/>
      <w:r w:rsidR="007343D9">
        <w:rPr>
          <w:b/>
          <w:sz w:val="24"/>
          <w:szCs w:val="24"/>
          <w:lang w:val="ro-RO"/>
        </w:rPr>
        <w:t>supleanți</w:t>
      </w:r>
    </w:p>
    <w:p w14:paraId="6E5C9066" w14:textId="77777777" w:rsidR="004F15CB" w:rsidRPr="008642B1" w:rsidRDefault="004F15CB" w:rsidP="00F42BD3">
      <w:pPr>
        <w:ind w:left="1068"/>
        <w:jc w:val="both"/>
        <w:rPr>
          <w:b/>
          <w:sz w:val="24"/>
          <w:szCs w:val="24"/>
          <w:lang w:val="ro-RO"/>
        </w:rPr>
      </w:pPr>
    </w:p>
    <w:p w14:paraId="121A2963" w14:textId="276EACF5" w:rsidR="00042314" w:rsidRPr="008642B1" w:rsidRDefault="009E3475" w:rsidP="009E3475">
      <w:pPr>
        <w:spacing w:before="100" w:beforeAutospacing="1" w:after="100" w:afterAutospacing="1"/>
        <w:rPr>
          <w:b/>
          <w:sz w:val="24"/>
          <w:szCs w:val="24"/>
          <w:lang w:val="ro-RO"/>
        </w:rPr>
      </w:pPr>
      <w:r w:rsidRPr="009E3475">
        <w:rPr>
          <w:sz w:val="27"/>
          <w:szCs w:val="27"/>
          <w:u w:val="single"/>
          <w:lang w:val="en-AU" w:eastAsia="en-GB"/>
        </w:rPr>
        <w:lastRenderedPageBreak/>
        <w:t>Art.2</w:t>
      </w:r>
      <w:r>
        <w:rPr>
          <w:sz w:val="27"/>
          <w:szCs w:val="27"/>
          <w:lang w:val="en-AU" w:eastAsia="en-GB"/>
        </w:rPr>
        <w:t xml:space="preserve">. Cu data </w:t>
      </w:r>
      <w:proofErr w:type="spellStart"/>
      <w:r>
        <w:rPr>
          <w:sz w:val="27"/>
          <w:szCs w:val="27"/>
          <w:lang w:val="en-AU" w:eastAsia="en-GB"/>
        </w:rPr>
        <w:t>adoptării</w:t>
      </w:r>
      <w:proofErr w:type="spellEnd"/>
      <w:r>
        <w:rPr>
          <w:sz w:val="27"/>
          <w:szCs w:val="27"/>
          <w:lang w:val="en-AU" w:eastAsia="en-GB"/>
        </w:rPr>
        <w:t xml:space="preserve"> </w:t>
      </w:r>
      <w:proofErr w:type="spellStart"/>
      <w:r>
        <w:rPr>
          <w:sz w:val="27"/>
          <w:szCs w:val="27"/>
          <w:lang w:val="en-AU" w:eastAsia="en-GB"/>
        </w:rPr>
        <w:t>prezentei</w:t>
      </w:r>
      <w:proofErr w:type="spellEnd"/>
      <w:r>
        <w:rPr>
          <w:sz w:val="27"/>
          <w:szCs w:val="27"/>
          <w:lang w:val="en-AU" w:eastAsia="en-GB"/>
        </w:rPr>
        <w:t xml:space="preserve"> </w:t>
      </w:r>
      <w:proofErr w:type="spellStart"/>
      <w:r>
        <w:rPr>
          <w:sz w:val="27"/>
          <w:szCs w:val="27"/>
          <w:lang w:val="en-AU" w:eastAsia="en-GB"/>
        </w:rPr>
        <w:t>hotărâri</w:t>
      </w:r>
      <w:proofErr w:type="spellEnd"/>
      <w:r>
        <w:rPr>
          <w:sz w:val="27"/>
          <w:szCs w:val="27"/>
          <w:lang w:val="en-AU" w:eastAsia="en-GB"/>
        </w:rPr>
        <w:t xml:space="preserve"> </w:t>
      </w:r>
      <w:proofErr w:type="spellStart"/>
      <w:r>
        <w:rPr>
          <w:sz w:val="27"/>
          <w:szCs w:val="27"/>
          <w:lang w:val="en-AU" w:eastAsia="en-GB"/>
        </w:rPr>
        <w:t>își</w:t>
      </w:r>
      <w:proofErr w:type="spellEnd"/>
      <w:r>
        <w:rPr>
          <w:sz w:val="27"/>
          <w:szCs w:val="27"/>
          <w:lang w:val="en-AU" w:eastAsia="en-GB"/>
        </w:rPr>
        <w:t xml:space="preserve"> </w:t>
      </w:r>
      <w:proofErr w:type="spellStart"/>
      <w:r>
        <w:rPr>
          <w:sz w:val="27"/>
          <w:szCs w:val="27"/>
          <w:lang w:val="en-AU" w:eastAsia="en-GB"/>
        </w:rPr>
        <w:t>încetează</w:t>
      </w:r>
      <w:proofErr w:type="spellEnd"/>
      <w:r>
        <w:rPr>
          <w:sz w:val="27"/>
          <w:szCs w:val="27"/>
          <w:lang w:val="en-AU" w:eastAsia="en-GB"/>
        </w:rPr>
        <w:t xml:space="preserve"> </w:t>
      </w:r>
      <w:proofErr w:type="spellStart"/>
      <w:r>
        <w:rPr>
          <w:sz w:val="27"/>
          <w:szCs w:val="27"/>
          <w:lang w:val="en-AU" w:eastAsia="en-GB"/>
        </w:rPr>
        <w:t>aplicabilitatea</w:t>
      </w:r>
      <w:proofErr w:type="spellEnd"/>
      <w:r>
        <w:rPr>
          <w:sz w:val="27"/>
          <w:szCs w:val="27"/>
          <w:lang w:val="en-AU" w:eastAsia="en-GB"/>
        </w:rPr>
        <w:t xml:space="preserve"> Hotărârea </w:t>
      </w:r>
      <w:proofErr w:type="spellStart"/>
      <w:r>
        <w:rPr>
          <w:sz w:val="27"/>
          <w:szCs w:val="27"/>
          <w:lang w:val="en-AU" w:eastAsia="en-GB"/>
        </w:rPr>
        <w:t>nr</w:t>
      </w:r>
      <w:proofErr w:type="spellEnd"/>
      <w:r>
        <w:rPr>
          <w:sz w:val="27"/>
          <w:szCs w:val="27"/>
          <w:lang w:val="en-AU" w:eastAsia="en-GB"/>
        </w:rPr>
        <w:t xml:space="preserve">.  </w:t>
      </w:r>
    </w:p>
    <w:p w14:paraId="255A93AA" w14:textId="77777777" w:rsidR="004F15CB" w:rsidRPr="008642B1" w:rsidRDefault="004F15CB" w:rsidP="00F42BD3">
      <w:pPr>
        <w:ind w:firstLine="708"/>
        <w:jc w:val="both"/>
        <w:rPr>
          <w:sz w:val="24"/>
          <w:szCs w:val="24"/>
          <w:lang w:val="ro-RO"/>
        </w:rPr>
      </w:pPr>
      <w:r w:rsidRPr="008642B1">
        <w:rPr>
          <w:b/>
          <w:sz w:val="24"/>
          <w:szCs w:val="24"/>
          <w:u w:val="single"/>
          <w:lang w:val="ro-RO"/>
        </w:rPr>
        <w:t>Art. 3</w:t>
      </w:r>
      <w:r w:rsidR="00F42BD3" w:rsidRPr="008642B1">
        <w:rPr>
          <w:b/>
          <w:sz w:val="24"/>
          <w:szCs w:val="24"/>
          <w:u w:val="single"/>
          <w:lang w:val="ro-RO"/>
        </w:rPr>
        <w:t>.</w:t>
      </w:r>
      <w:r w:rsidR="00042314" w:rsidRPr="008642B1">
        <w:rPr>
          <w:sz w:val="24"/>
          <w:szCs w:val="24"/>
          <w:lang w:val="ro-RO"/>
        </w:rPr>
        <w:t xml:space="preserve"> Prezenta hotărâre se comunică în termenul prevăzut de lege, prin intermediul Secretatului Municipiului Dej la:</w:t>
      </w:r>
    </w:p>
    <w:p w14:paraId="03718606" w14:textId="77777777" w:rsidR="004F15CB" w:rsidRPr="008642B1" w:rsidRDefault="00042314" w:rsidP="00F42BD3">
      <w:pPr>
        <w:ind w:firstLine="708"/>
        <w:jc w:val="both"/>
        <w:rPr>
          <w:sz w:val="24"/>
          <w:szCs w:val="24"/>
          <w:lang w:val="ro-RO"/>
        </w:rPr>
      </w:pPr>
      <w:r w:rsidRPr="008642B1">
        <w:rPr>
          <w:sz w:val="24"/>
          <w:szCs w:val="24"/>
          <w:lang w:val="ro-RO"/>
        </w:rPr>
        <w:t xml:space="preserve"> Instituția Prefectului Județului Cluj,</w:t>
      </w:r>
    </w:p>
    <w:p w14:paraId="70CE95DB" w14:textId="77777777" w:rsidR="004F15CB" w:rsidRPr="008642B1" w:rsidRDefault="00042314" w:rsidP="00F42BD3">
      <w:pPr>
        <w:ind w:firstLine="708"/>
        <w:jc w:val="both"/>
        <w:rPr>
          <w:sz w:val="24"/>
          <w:szCs w:val="24"/>
          <w:lang w:val="ro-RO"/>
        </w:rPr>
      </w:pPr>
      <w:r w:rsidRPr="008642B1">
        <w:rPr>
          <w:sz w:val="24"/>
          <w:szCs w:val="24"/>
          <w:lang w:val="ro-RO"/>
        </w:rPr>
        <w:t xml:space="preserve"> Primarului Municipiului Dej și</w:t>
      </w:r>
    </w:p>
    <w:p w14:paraId="283C95BF" w14:textId="4057F60F" w:rsidR="00F42BD3" w:rsidRPr="008642B1" w:rsidRDefault="00042314" w:rsidP="00F42BD3">
      <w:pPr>
        <w:ind w:firstLine="708"/>
        <w:jc w:val="both"/>
        <w:rPr>
          <w:b/>
          <w:sz w:val="24"/>
          <w:szCs w:val="24"/>
          <w:lang w:val="ro-RO"/>
        </w:rPr>
      </w:pPr>
      <w:r w:rsidRPr="008642B1">
        <w:rPr>
          <w:sz w:val="24"/>
          <w:szCs w:val="24"/>
          <w:lang w:val="ro-RO"/>
        </w:rPr>
        <w:t xml:space="preserve"> Spitalului Municipal Dej.</w:t>
      </w:r>
    </w:p>
    <w:p w14:paraId="15295ADD" w14:textId="77777777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</w:p>
    <w:p w14:paraId="6E8F9A16" w14:textId="77777777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</w:p>
    <w:p w14:paraId="16173AFA" w14:textId="77777777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</w:p>
    <w:p w14:paraId="7A9D09DB" w14:textId="77777777" w:rsidR="00935FEC" w:rsidRPr="008642B1" w:rsidRDefault="00935FEC" w:rsidP="004F15CB">
      <w:pPr>
        <w:jc w:val="both"/>
        <w:rPr>
          <w:b/>
          <w:sz w:val="24"/>
          <w:szCs w:val="24"/>
          <w:lang w:val="ro-RO"/>
        </w:rPr>
      </w:pPr>
    </w:p>
    <w:p w14:paraId="759006A6" w14:textId="77777777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</w:p>
    <w:p w14:paraId="315C0451" w14:textId="356C5ADA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ro-RO"/>
        </w:rPr>
        <w:t>I N I Ț I A T O R</w:t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  <w:t xml:space="preserve">  AVIZAT</w:t>
      </w:r>
    </w:p>
    <w:p w14:paraId="321E7490" w14:textId="7CB85EAE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ro-RO"/>
        </w:rPr>
        <w:t xml:space="preserve">    PRIMAR</w:t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  <w:t>SECRETAR</w:t>
      </w:r>
    </w:p>
    <w:p w14:paraId="48152C9A" w14:textId="6F5CDF4B" w:rsidR="00935FEC" w:rsidRPr="008642B1" w:rsidRDefault="00935FEC" w:rsidP="00F42BD3">
      <w:pPr>
        <w:ind w:firstLine="708"/>
        <w:jc w:val="both"/>
        <w:rPr>
          <w:b/>
          <w:sz w:val="24"/>
          <w:szCs w:val="24"/>
          <w:lang w:val="ro-RO"/>
        </w:rPr>
      </w:pPr>
      <w:r w:rsidRPr="008642B1">
        <w:rPr>
          <w:b/>
          <w:sz w:val="24"/>
          <w:szCs w:val="24"/>
          <w:lang w:val="ro-RO"/>
        </w:rPr>
        <w:t>MORAR COSTAN</w:t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</w:r>
      <w:r w:rsidRPr="008642B1">
        <w:rPr>
          <w:b/>
          <w:sz w:val="24"/>
          <w:szCs w:val="24"/>
          <w:lang w:val="ro-RO"/>
        </w:rPr>
        <w:tab/>
        <w:t>POP CRISTINA</w:t>
      </w:r>
    </w:p>
    <w:sectPr w:rsidR="00935FEC" w:rsidRPr="008642B1" w:rsidSect="006E1E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0F4A"/>
    <w:multiLevelType w:val="hybridMultilevel"/>
    <w:tmpl w:val="21A62D5A"/>
    <w:lvl w:ilvl="0" w:tplc="677C7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2D17EA3"/>
    <w:multiLevelType w:val="hybridMultilevel"/>
    <w:tmpl w:val="4852D188"/>
    <w:lvl w:ilvl="0" w:tplc="DD8E54F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822D5"/>
    <w:multiLevelType w:val="hybridMultilevel"/>
    <w:tmpl w:val="3F528AFC"/>
    <w:lvl w:ilvl="0" w:tplc="4066F36C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8"/>
    <w:rsid w:val="000146DB"/>
    <w:rsid w:val="00025FBE"/>
    <w:rsid w:val="00042314"/>
    <w:rsid w:val="0006445F"/>
    <w:rsid w:val="00077B28"/>
    <w:rsid w:val="000A7851"/>
    <w:rsid w:val="000C37BD"/>
    <w:rsid w:val="000C4AAA"/>
    <w:rsid w:val="000D1E18"/>
    <w:rsid w:val="000E489E"/>
    <w:rsid w:val="000F70EB"/>
    <w:rsid w:val="00106035"/>
    <w:rsid w:val="00126311"/>
    <w:rsid w:val="00137DF9"/>
    <w:rsid w:val="00190E0F"/>
    <w:rsid w:val="001A6592"/>
    <w:rsid w:val="001B6989"/>
    <w:rsid w:val="00266009"/>
    <w:rsid w:val="00275E7D"/>
    <w:rsid w:val="00282617"/>
    <w:rsid w:val="003008B0"/>
    <w:rsid w:val="00301936"/>
    <w:rsid w:val="003709A1"/>
    <w:rsid w:val="003E2FC7"/>
    <w:rsid w:val="003F4546"/>
    <w:rsid w:val="00416751"/>
    <w:rsid w:val="00450AF6"/>
    <w:rsid w:val="004824DD"/>
    <w:rsid w:val="00486AC0"/>
    <w:rsid w:val="004A21CA"/>
    <w:rsid w:val="004E0BCE"/>
    <w:rsid w:val="004E1ABD"/>
    <w:rsid w:val="004F15CB"/>
    <w:rsid w:val="00500E6A"/>
    <w:rsid w:val="00505167"/>
    <w:rsid w:val="00517412"/>
    <w:rsid w:val="005258B5"/>
    <w:rsid w:val="00530A07"/>
    <w:rsid w:val="005376B9"/>
    <w:rsid w:val="0054633C"/>
    <w:rsid w:val="0059304F"/>
    <w:rsid w:val="005C1361"/>
    <w:rsid w:val="005C6E4F"/>
    <w:rsid w:val="005D2437"/>
    <w:rsid w:val="005E54A6"/>
    <w:rsid w:val="00616EBF"/>
    <w:rsid w:val="00675696"/>
    <w:rsid w:val="006A1F5B"/>
    <w:rsid w:val="006D6176"/>
    <w:rsid w:val="006E1E80"/>
    <w:rsid w:val="0072139C"/>
    <w:rsid w:val="007343D9"/>
    <w:rsid w:val="007509E8"/>
    <w:rsid w:val="00782FF0"/>
    <w:rsid w:val="008179A8"/>
    <w:rsid w:val="00840F5F"/>
    <w:rsid w:val="008533F8"/>
    <w:rsid w:val="008642B1"/>
    <w:rsid w:val="00875A1C"/>
    <w:rsid w:val="00882ABE"/>
    <w:rsid w:val="00887A7B"/>
    <w:rsid w:val="008C1808"/>
    <w:rsid w:val="008E526D"/>
    <w:rsid w:val="008F25B9"/>
    <w:rsid w:val="00935FEC"/>
    <w:rsid w:val="00970D5E"/>
    <w:rsid w:val="009A0AFF"/>
    <w:rsid w:val="009B32B6"/>
    <w:rsid w:val="009C7188"/>
    <w:rsid w:val="009E3475"/>
    <w:rsid w:val="00A5087E"/>
    <w:rsid w:val="00A523FA"/>
    <w:rsid w:val="00A724B2"/>
    <w:rsid w:val="00A8240B"/>
    <w:rsid w:val="00AA6705"/>
    <w:rsid w:val="00AE1FAC"/>
    <w:rsid w:val="00AE7C8E"/>
    <w:rsid w:val="00B12380"/>
    <w:rsid w:val="00B254E2"/>
    <w:rsid w:val="00B33612"/>
    <w:rsid w:val="00B434C4"/>
    <w:rsid w:val="00B439BA"/>
    <w:rsid w:val="00B46953"/>
    <w:rsid w:val="00B6416D"/>
    <w:rsid w:val="00B8715A"/>
    <w:rsid w:val="00BB00E7"/>
    <w:rsid w:val="00BE0E9C"/>
    <w:rsid w:val="00C038F2"/>
    <w:rsid w:val="00C040C9"/>
    <w:rsid w:val="00C148AF"/>
    <w:rsid w:val="00C17828"/>
    <w:rsid w:val="00C22FE7"/>
    <w:rsid w:val="00C34AB4"/>
    <w:rsid w:val="00C40A8E"/>
    <w:rsid w:val="00C41EBA"/>
    <w:rsid w:val="00C45E87"/>
    <w:rsid w:val="00C51850"/>
    <w:rsid w:val="00CA227A"/>
    <w:rsid w:val="00CC7F12"/>
    <w:rsid w:val="00CD0A9D"/>
    <w:rsid w:val="00CD2FE7"/>
    <w:rsid w:val="00CF03C9"/>
    <w:rsid w:val="00CF2F45"/>
    <w:rsid w:val="00D15A4D"/>
    <w:rsid w:val="00D50D66"/>
    <w:rsid w:val="00D6214D"/>
    <w:rsid w:val="00D7178F"/>
    <w:rsid w:val="00DA4341"/>
    <w:rsid w:val="00DA5722"/>
    <w:rsid w:val="00DC543C"/>
    <w:rsid w:val="00DD4B10"/>
    <w:rsid w:val="00DD7F8A"/>
    <w:rsid w:val="00DF70CA"/>
    <w:rsid w:val="00E16EB5"/>
    <w:rsid w:val="00E44D22"/>
    <w:rsid w:val="00E50864"/>
    <w:rsid w:val="00E91407"/>
    <w:rsid w:val="00EB701D"/>
    <w:rsid w:val="00EF55BD"/>
    <w:rsid w:val="00F05A6D"/>
    <w:rsid w:val="00F40444"/>
    <w:rsid w:val="00F429DF"/>
    <w:rsid w:val="00F42BD3"/>
    <w:rsid w:val="00F722FF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95A7"/>
  <w15:docId w15:val="{719D0B29-EAA6-4397-BBDB-5C3EBF7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80"/>
    <w:rPr>
      <w:rFonts w:ascii="Times New Roman" w:eastAsia="Times New Roman" w:hAnsi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6E1E80"/>
    <w:pPr>
      <w:keepNext/>
      <w:keepLines/>
      <w:spacing w:before="480"/>
      <w:outlineLvl w:val="0"/>
    </w:pPr>
    <w:rPr>
      <w:rFonts w:ascii="Verdana" w:hAnsi="Verdana"/>
      <w:b/>
      <w:bCs/>
      <w:color w:val="2A6C7D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E1E80"/>
    <w:pPr>
      <w:keepNext/>
      <w:keepLines/>
      <w:spacing w:before="200"/>
      <w:outlineLvl w:val="1"/>
    </w:pPr>
    <w:rPr>
      <w:rFonts w:ascii="Verdana" w:hAnsi="Verdana"/>
      <w:b/>
      <w:bCs/>
      <w:color w:val="3891A7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E1E80"/>
    <w:pPr>
      <w:keepNext/>
      <w:keepLines/>
      <w:spacing w:before="200"/>
      <w:outlineLvl w:val="2"/>
    </w:pPr>
    <w:rPr>
      <w:rFonts w:ascii="Verdana" w:hAnsi="Verdana"/>
      <w:b/>
      <w:bCs/>
      <w:color w:val="3891A7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6E1E80"/>
    <w:pPr>
      <w:keepNext/>
      <w:keepLines/>
      <w:spacing w:before="200"/>
      <w:outlineLvl w:val="3"/>
    </w:pPr>
    <w:rPr>
      <w:rFonts w:ascii="Verdana" w:hAnsi="Verdana"/>
      <w:b/>
      <w:bCs/>
      <w:i/>
      <w:iCs/>
      <w:color w:val="3891A7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E1E80"/>
    <w:pPr>
      <w:keepNext/>
      <w:keepLines/>
      <w:spacing w:before="200"/>
      <w:outlineLvl w:val="4"/>
    </w:pPr>
    <w:rPr>
      <w:rFonts w:ascii="Verdana" w:hAnsi="Verdana"/>
      <w:color w:val="1C4853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E1E80"/>
    <w:pPr>
      <w:keepNext/>
      <w:keepLines/>
      <w:spacing w:before="200"/>
      <w:outlineLvl w:val="5"/>
    </w:pPr>
    <w:rPr>
      <w:rFonts w:ascii="Verdana" w:hAnsi="Verdana"/>
      <w:i/>
      <w:iCs/>
      <w:color w:val="1C4853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E1E80"/>
    <w:pPr>
      <w:keepNext/>
      <w:keepLines/>
      <w:spacing w:before="200"/>
      <w:outlineLvl w:val="6"/>
    </w:pPr>
    <w:rPr>
      <w:rFonts w:ascii="Verdana" w:hAnsi="Verdana"/>
      <w:i/>
      <w:iCs/>
      <w:color w:val="40404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E1E80"/>
    <w:pPr>
      <w:keepNext/>
      <w:keepLines/>
      <w:spacing w:before="200"/>
      <w:outlineLvl w:val="7"/>
    </w:pPr>
    <w:rPr>
      <w:rFonts w:ascii="Verdana" w:hAnsi="Verdana"/>
      <w:color w:val="3891A7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E1E80"/>
    <w:pPr>
      <w:keepNext/>
      <w:keepLines/>
      <w:spacing w:before="200"/>
      <w:outlineLvl w:val="8"/>
    </w:pPr>
    <w:rPr>
      <w:rFonts w:ascii="Verdana" w:hAnsi="Verdana"/>
      <w:i/>
      <w:iCs/>
      <w:color w:val="4040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6E1E8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E1E80"/>
    <w:rPr>
      <w:color w:val="AA8A14"/>
      <w:u w:val="single"/>
    </w:rPr>
  </w:style>
  <w:style w:type="character" w:customStyle="1" w:styleId="Titlu1Caracter">
    <w:name w:val="Titlu 1 Caracter"/>
    <w:basedOn w:val="Fontdeparagrafimplicit"/>
    <w:link w:val="Titlu1"/>
    <w:locked/>
    <w:rsid w:val="006E1E80"/>
    <w:rPr>
      <w:rFonts w:ascii="Verdana" w:eastAsia="Times New Roman" w:hAnsi="Verdana" w:cs="Times New Roman" w:hint="default"/>
      <w:b/>
      <w:bCs/>
      <w:color w:val="2A6C7D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locked/>
    <w:rsid w:val="006E1E80"/>
    <w:rPr>
      <w:rFonts w:ascii="Verdana" w:eastAsia="Times New Roman" w:hAnsi="Verdana" w:cs="Times New Roman" w:hint="default"/>
      <w:b/>
      <w:bCs/>
      <w:color w:val="3891A7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locked/>
    <w:rsid w:val="006E1E80"/>
    <w:rPr>
      <w:rFonts w:ascii="Verdana" w:eastAsia="Times New Roman" w:hAnsi="Verdana" w:cs="Times New Roman" w:hint="default"/>
      <w:b/>
      <w:bCs/>
      <w:color w:val="3891A7"/>
    </w:rPr>
  </w:style>
  <w:style w:type="character" w:customStyle="1" w:styleId="Titlu4Caracter">
    <w:name w:val="Titlu 4 Caracter"/>
    <w:basedOn w:val="Fontdeparagrafimplicit"/>
    <w:link w:val="Titlu4"/>
    <w:semiHidden/>
    <w:locked/>
    <w:rsid w:val="006E1E80"/>
    <w:rPr>
      <w:rFonts w:ascii="Verdana" w:eastAsia="Times New Roman" w:hAnsi="Verdana" w:cs="Times New Roman" w:hint="default"/>
      <w:b/>
      <w:bCs/>
      <w:i/>
      <w:iCs/>
      <w:color w:val="3891A7"/>
    </w:rPr>
  </w:style>
  <w:style w:type="character" w:customStyle="1" w:styleId="Titlu5Caracter">
    <w:name w:val="Titlu 5 Caracter"/>
    <w:basedOn w:val="Fontdeparagrafimplicit"/>
    <w:link w:val="Titlu5"/>
    <w:uiPriority w:val="9"/>
    <w:semiHidden/>
    <w:locked/>
    <w:rsid w:val="006E1E80"/>
    <w:rPr>
      <w:rFonts w:ascii="Verdana" w:eastAsia="Times New Roman" w:hAnsi="Verdana" w:cs="Times New Roman" w:hint="default"/>
      <w:color w:val="1C4853"/>
    </w:rPr>
  </w:style>
  <w:style w:type="character" w:customStyle="1" w:styleId="Titlu6Caracter">
    <w:name w:val="Titlu 6 Caracter"/>
    <w:basedOn w:val="Fontdeparagrafimplicit"/>
    <w:link w:val="Titlu6"/>
    <w:uiPriority w:val="9"/>
    <w:semiHidden/>
    <w:locked/>
    <w:rsid w:val="006E1E80"/>
    <w:rPr>
      <w:rFonts w:ascii="Verdana" w:eastAsia="Times New Roman" w:hAnsi="Verdana" w:cs="Times New Roman" w:hint="default"/>
      <w:i/>
      <w:iCs/>
      <w:color w:val="1C4853"/>
    </w:rPr>
  </w:style>
  <w:style w:type="character" w:customStyle="1" w:styleId="Titlu7Caracter">
    <w:name w:val="Titlu 7 Caracter"/>
    <w:basedOn w:val="Fontdeparagrafimplicit"/>
    <w:link w:val="Titlu7"/>
    <w:uiPriority w:val="9"/>
    <w:semiHidden/>
    <w:locked/>
    <w:rsid w:val="006E1E80"/>
    <w:rPr>
      <w:rFonts w:ascii="Verdana" w:eastAsia="Times New Roman" w:hAnsi="Verdana" w:cs="Times New Roman" w:hint="default"/>
      <w:i/>
      <w:iCs/>
      <w:color w:val="40404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locked/>
    <w:rsid w:val="006E1E80"/>
    <w:rPr>
      <w:rFonts w:ascii="Verdana" w:eastAsia="Times New Roman" w:hAnsi="Verdana" w:cs="Times New Roman" w:hint="default"/>
      <w:color w:val="3891A7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locked/>
    <w:rsid w:val="006E1E80"/>
    <w:rPr>
      <w:rFonts w:ascii="Verdana" w:eastAsia="Times New Roman" w:hAnsi="Verdana" w:cs="Times New Roman" w:hint="default"/>
      <w:i/>
      <w:iCs/>
      <w:color w:val="404040"/>
      <w:sz w:val="20"/>
      <w:szCs w:val="20"/>
    </w:rPr>
  </w:style>
  <w:style w:type="paragraph" w:styleId="Antet">
    <w:name w:val="header"/>
    <w:basedOn w:val="Normal"/>
    <w:link w:val="AntetCaracter"/>
    <w:unhideWhenUsed/>
    <w:rsid w:val="006E1E80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customStyle="1" w:styleId="AntetCaracter">
    <w:name w:val="Antet Caracter"/>
    <w:basedOn w:val="Fontdeparagrafimplicit"/>
    <w:link w:val="Antet"/>
    <w:locked/>
    <w:rsid w:val="006E1E80"/>
    <w:rPr>
      <w:rFonts w:ascii="Bookman Old Style" w:eastAsia="Times New Roman" w:hAnsi="Bookman Old Style" w:cs="Times New Roman" w:hint="default"/>
      <w:sz w:val="24"/>
      <w:szCs w:val="20"/>
      <w:lang w:val="ro-RO" w:eastAsia="ro-RO" w:bidi="ar-SA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E1E80"/>
    <w:rPr>
      <w:b/>
      <w:bCs/>
      <w:color w:val="3891A7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6E1E80"/>
    <w:pPr>
      <w:pBdr>
        <w:bottom w:val="single" w:sz="8" w:space="4" w:color="3891A7"/>
      </w:pBdr>
      <w:spacing w:after="300"/>
      <w:contextualSpacing/>
    </w:pPr>
    <w:rPr>
      <w:rFonts w:ascii="Verdana" w:hAnsi="Verdana"/>
      <w:color w:val="3B1D15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locked/>
    <w:rsid w:val="006E1E80"/>
    <w:rPr>
      <w:rFonts w:ascii="Verdana" w:eastAsia="Times New Roman" w:hAnsi="Verdana" w:cs="Times New Roman" w:hint="default"/>
      <w:color w:val="3B1D15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E1E80"/>
    <w:rPr>
      <w:rFonts w:ascii="Verdana" w:hAnsi="Verdana"/>
      <w:i/>
      <w:iCs/>
      <w:color w:val="3891A7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locked/>
    <w:rsid w:val="006E1E80"/>
    <w:rPr>
      <w:rFonts w:ascii="Verdana" w:eastAsia="Times New Roman" w:hAnsi="Verdana" w:cs="Times New Roman" w:hint="default"/>
      <w:i/>
      <w:iCs/>
      <w:color w:val="3891A7"/>
      <w:spacing w:val="15"/>
      <w:sz w:val="24"/>
      <w:szCs w:val="24"/>
    </w:rPr>
  </w:style>
  <w:style w:type="paragraph" w:styleId="Corptext2">
    <w:name w:val="Body Text 2"/>
    <w:basedOn w:val="Normal"/>
    <w:link w:val="Corptext2Caracter"/>
    <w:semiHidden/>
    <w:unhideWhenUsed/>
    <w:rsid w:val="006E1E8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semiHidden/>
    <w:locked/>
    <w:rsid w:val="006E1E80"/>
    <w:rPr>
      <w:rFonts w:ascii="Times New Roman" w:eastAsia="Times New Roman" w:hAnsi="Times New Roman" w:cs="Times New Roman" w:hint="default"/>
      <w:sz w:val="20"/>
      <w:szCs w:val="20"/>
      <w:lang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E1E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E1E80"/>
    <w:rPr>
      <w:rFonts w:ascii="Tahoma" w:eastAsia="Times New Roman" w:hAnsi="Tahoma" w:cs="Tahoma" w:hint="default"/>
      <w:sz w:val="16"/>
      <w:szCs w:val="16"/>
      <w:lang w:eastAsia="ro-RO" w:bidi="ar-SA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6E1E80"/>
    <w:rPr>
      <w:sz w:val="22"/>
      <w:szCs w:val="22"/>
      <w:lang w:val="en-US" w:eastAsia="en-US" w:bidi="en-US"/>
    </w:rPr>
  </w:style>
  <w:style w:type="paragraph" w:styleId="Frspaiere">
    <w:name w:val="No Spacing"/>
    <w:link w:val="FrspaiereCaracter"/>
    <w:uiPriority w:val="1"/>
    <w:qFormat/>
    <w:rsid w:val="006E1E80"/>
    <w:rPr>
      <w:sz w:val="22"/>
      <w:szCs w:val="22"/>
      <w:lang w:val="en-US" w:eastAsia="en-US" w:bidi="en-US"/>
    </w:rPr>
  </w:style>
  <w:style w:type="paragraph" w:styleId="Listparagraf">
    <w:name w:val="List Paragraph"/>
    <w:basedOn w:val="Normal"/>
    <w:uiPriority w:val="34"/>
    <w:qFormat/>
    <w:rsid w:val="006E1E80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6E1E80"/>
    <w:rPr>
      <w:i/>
      <w:iCs/>
      <w:color w:val="000000"/>
    </w:rPr>
  </w:style>
  <w:style w:type="character" w:customStyle="1" w:styleId="CitatCaracter">
    <w:name w:val="Citat Caracter"/>
    <w:basedOn w:val="Fontdeparagrafimplicit"/>
    <w:link w:val="Citat"/>
    <w:uiPriority w:val="29"/>
    <w:locked/>
    <w:rsid w:val="006E1E80"/>
    <w:rPr>
      <w:i/>
      <w:iCs/>
      <w:color w:val="00000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E1E80"/>
    <w:pPr>
      <w:pBdr>
        <w:bottom w:val="single" w:sz="4" w:space="4" w:color="3891A7"/>
      </w:pBdr>
      <w:spacing w:before="200" w:after="280"/>
      <w:ind w:left="936" w:right="936"/>
    </w:pPr>
    <w:rPr>
      <w:b/>
      <w:bCs/>
      <w:i/>
      <w:iCs/>
      <w:color w:val="3891A7"/>
    </w:rPr>
  </w:style>
  <w:style w:type="character" w:customStyle="1" w:styleId="CitatintensCaracter">
    <w:name w:val="Citat intens Caracter"/>
    <w:basedOn w:val="Fontdeparagrafimplicit"/>
    <w:link w:val="Citatintens"/>
    <w:uiPriority w:val="30"/>
    <w:locked/>
    <w:rsid w:val="006E1E80"/>
    <w:rPr>
      <w:b/>
      <w:bCs/>
      <w:i/>
      <w:iCs/>
      <w:color w:val="3891A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E1E80"/>
    <w:pPr>
      <w:outlineLvl w:val="9"/>
    </w:pPr>
  </w:style>
  <w:style w:type="character" w:styleId="Accentuaresubtil">
    <w:name w:val="Subtle Emphasis"/>
    <w:basedOn w:val="Fontdeparagrafimplicit"/>
    <w:uiPriority w:val="19"/>
    <w:qFormat/>
    <w:rsid w:val="006E1E80"/>
    <w:rPr>
      <w:i/>
      <w:iCs/>
      <w:color w:val="808080"/>
    </w:rPr>
  </w:style>
  <w:style w:type="character" w:styleId="Accentuareintens">
    <w:name w:val="Intense Emphasis"/>
    <w:basedOn w:val="Fontdeparagrafimplicit"/>
    <w:uiPriority w:val="21"/>
    <w:qFormat/>
    <w:rsid w:val="006E1E80"/>
    <w:rPr>
      <w:b/>
      <w:bCs/>
      <w:i/>
      <w:iCs/>
      <w:color w:val="3891A7"/>
    </w:rPr>
  </w:style>
  <w:style w:type="character" w:styleId="Referiresubtil">
    <w:name w:val="Subtle Reference"/>
    <w:basedOn w:val="Fontdeparagrafimplicit"/>
    <w:uiPriority w:val="31"/>
    <w:qFormat/>
    <w:rsid w:val="006E1E80"/>
    <w:rPr>
      <w:smallCaps/>
      <w:color w:val="FEB80A"/>
      <w:u w:val="single"/>
    </w:rPr>
  </w:style>
  <w:style w:type="character" w:styleId="Referireintens">
    <w:name w:val="Intense Reference"/>
    <w:basedOn w:val="Fontdeparagrafimplicit"/>
    <w:uiPriority w:val="32"/>
    <w:qFormat/>
    <w:rsid w:val="006E1E80"/>
    <w:rPr>
      <w:b/>
      <w:bCs/>
      <w:smallCaps/>
      <w:color w:val="FEB80A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6E1E80"/>
    <w:rPr>
      <w:b/>
      <w:bCs/>
      <w:smallCaps/>
      <w:spacing w:val="5"/>
    </w:rPr>
  </w:style>
  <w:style w:type="character" w:styleId="Numrdepagin">
    <w:name w:val="page number"/>
    <w:basedOn w:val="Fontdeparagrafimplicit"/>
    <w:semiHidden/>
    <w:unhideWhenUsed/>
    <w:rsid w:val="006E1E80"/>
  </w:style>
  <w:style w:type="paragraph" w:styleId="Corptext">
    <w:name w:val="Body Text"/>
    <w:basedOn w:val="Normal"/>
    <w:link w:val="CorptextCaracter"/>
    <w:uiPriority w:val="99"/>
    <w:semiHidden/>
    <w:unhideWhenUsed/>
    <w:rsid w:val="00025F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25FB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ApJREFUeF7tnWGbmzgMhO/+/4++2+x2m0AMnpEFIvjtlz5twIaxPKORIPn3v68///AHBEAABEBgXgQeQsAfEAABEACBeRH4Z95b585BAARAAAS+q0LAAAIgAAIgMDcCCMHc68/dgwAIgACOgBgAARAAgdkRSHcEX233x1NITVzXn/3++/Xv3xOVz9bHbv379WKUcfeuhznr1re1Lq21PSuGnHmcmFLv0xnTudbW5o3s3ZG94lyvg8MZ2Gbhp9xXloAhBC+ipYjESHDPInjVm9iZf2Q9nXmUTb0Xf24y07sv5XoQ2WXSsyWGTgKaHTMIQYPAnQWZhZQr7jM72F2CdObvEeaZ2Z17nwqZj2TyCAFCEBYaSkPv0ClOY2RT75EVQvCzmd1srjKOzyhfKJggBAgBQrDqdbhE4lp5ZWP2ruEqczoZuXPfKkE68+MIntXhbPGbFdszXWSYqFcn0iOgR7Bo7vfEJpssEIJ3IlYFz8EuIo44AhxBWGgqiYIewXPZKstRDuk4ZKYSpDP/rFmrgjtCgBAgBJSGvmOg5xBGyUIhJLeJihBsl3uUBCGrtDGryGbhp+yNMFFTGlo2Dx9gn0UcFY3bijkdPJVgRwiWu9Yh8y0hV3AfFXmE4N2hZ+8NhIDHR9+y9dbGRQh4aiia7CAElIbCQkOP4B06JYNTMrRImQYhQAgQgmeJU+0zHbUfcQQ79eYKsmLO+xKks9lmLV8oRIcjwBHgCGgW0ywu+s6sM7JWhGD/+9AUfCIO3UlSlGsIEzXNYprFSqnqkzNlZ7N98n0qREGz+GeF3QcORrBtkXNkHZRrQAhoFtMsXmc1Gy5O2VBXyO7OJCsFE0pDlIbCQkOzmGaxk5ErhOQSpDM/joCvmHCftrtSzISJmtIQpSFKQ/0X5SoTGnoE3rs9RyQTzphbwjDqqJRrQAgoDVEaojTUffM7UpvOqnFfKXN2XaVCwlcoJyIECAFCgBAgBC9fMf4g5p74nOG2soRUESOEQFj0vQXZA1lZgEg2MMucTo3ewVrdxM78PeI4c1OfmbUquI+WNmbF9syYQQgQAhwBjgBHgCNI0QJ+j4AvneP3CL62UsThOc5DycBxBNvrkOWmVVfprBfN4oYWVT5t4SxIVmAx5zMIIo1JZ8Opm9gh6FnLFwrulIZ4jyBsNxCCd+j2Mj3lsxGyqhA8h4gVQnIzZWf+EWydeY64T2dM51qzatyzYpuFn7K+YaJel1WzBnIyYycoFTAitr6CIGeZ86j1xRH8IJuRPCj7CkeAIwjrA44AR4AQeC9EKXi1SFkh80i5LiujxRE8kYysg7K+YaLGEfBmcUZGmUUWSrBTGlqinbF+Cu44AhxBWGhwBDgCJcONkBmlIUpDjxhw4ks5NtttnZkkhYkaR4AjiJDwFXpACAFCgBAsXQpCwAtlvFC2zmr4Guru+xBOEkBpiNJQWGgoDVEaUuy4Q0j0COgRZD1xp7pKpYcSeVoxe2+EiZrSEKWhCAlTGjr+CRBX8EbISjkXR4AjCAsNjgBHkJ31uATpzL8lcJVxfEbWihDwm8ULoQ8z/saJlRvIyVqzrCZzXi9TRghiX8ecvXdnFVmeGvpCIDuYlMwlUqtDCJYlMnXTVq6vmikjBAjBFieoMXQU7zixqVxDViLPt48OPpeMI8ARKD0XZVO7JTBnTIeAsjJaNbkY7UU4OCAEbelACBACvoa64WQ/wfk4BIgQbD8k0hKiEWyzhFS5BhwB7xFIZbiKEphDOkqwu5myM/+sWauC+2imPiu2CAE9gqZAZ5cOrl6OcohYISSEYBlWSjz1SFjBHSHg8dGw46i01FcnyIrsvGJOhOD634eDEPD46ELow4y/cSJC8A6MksEpG3PrSYg9K4oQ3PfpqJGYUc7FEeAIwvqAECAEOAIcwYMHeuWpM2vpbnlREcpIYpa9N8JEvTqRp4Z4aoinhhq9rcqE5oxHHBWiwxHgCMJCU7mB6BE8l62yHJWd9bjZnDP/rFkrQkCPgB7Bn68r3rJ2yiaJ2MKKen3FnA4RO1irmbIzP0KwXcLBEeAIcAQb320/QhwVpFwxp0PECIHWT2iRsoOdsyZZtfuRveJcr4ODmkw4YzqViOz7ChM1PQK+hlopG33yJnY22yff5whZKefiCHAEYaGhR/AOnUK8ysb8lHKUQ8TOfavZnDM/QkBpKNttZTkqZW+EiRpHgCNQhOmTCRIh6D+66ZLM2f00Zw2Ve3EfOHDGpDTUkCMcAY6gehM783+y4I2QlXIupSFKQ2HHgRAgBA4RK4TkZnPO/AgBpSFKQ1+/IxNm/I0TEQKEwCFihICnhkadxxEx5IxJaYjS0F8EFAHcC66jAq9iToRAI3en7p6dtSrxNkrQs7otmsVfCCiEeBRROMpcQZCzzHnU+vLU0A+yGc1+hIA3ixdCT2loLHtDfJ4R5GS4ETJDCBCCRww4iYZybLbbwhHgCJq6qpCekqFtEe1e4FW4EGXzKZgo41C+iD3ZosQb2MawRQgQAoTAzNgUQuKpoWVYRURUEdXssi49guPdclZFh6eGTOIaCe6K7LxiTod0EAKt1JFdvlBwxxHgCMJCk51VKAH7KSWTClKumBMh0Mjd6akgBM9vBHDiSzk2G1tKQ5SGKA2ZDssReprFP+FFaSiOgxpDTlxuVQlGHZVyDeGMfXUipSGTuCgNLe3yGcFOj4AeQZazRQja0oEQIAT8VGXDyVaWOM8gKzfbdMpYvVLt3bGlNERpiNKQKawKIeEIcAQ4gmU5LKsk9LfCkT7g6pe9ziwdOLW6rMBizucKR7JGhEBrLGc3NBXcR/fuSBl1fW7Wfj3DbeEIcAQ4AhxBs9SmEK/rfJwxHWLNIjKE4PgkKSuRp0dgEtdIcGdlNVd3IQ7pOGSmZnPO/CPr6cxzxH06YzrXihAsf7xKjZGK3gdC0CDwqxMkQqCVQZwSE+WL2EtPioiAbQzbLCF112hEFHAEOAKeGmqUNCuyO0pD799evIeJ8pnihLL7LwgBPQJ6BKawKlmPS5DK5p/9EUcFdxwBjiDsMiozKUpD782pinKUQ8QKISEEy+0YyYSdNcnKaNXa+qjgHBFDzpgO7zjroFxDmKhXJ1IaMjPYkeCuIOWKObODHSFACLLiWH3gQCHhnqs8Q+AQAprF0q/BZW2gyqwHIUAIsuIYIWhLB44AR0CzmGbxNztkl3VH3HO1q8QRDHqN7GA6akGyMgwnU55lzupN7Mw/K1kp+2q0tDErtlk9FneNRqgbR4AjwBHgCHAEf1g0oxGPEIxIEueCAAiAAAiUIJDuCErugklBAARAAATCCCAEYeg4EQRAAATugQBCcI915C5AAARAIIwAQhCGjhNBAARA4B4IIAT3WEfuAgRAAATCCCAEYeg4EQRAAATugQBCcI915C5AAARAIIwAQhCGjhP3EFi/mNM6NuOY1gtArbfbe3Op4zzuwx1rfe+ZcxGFIJCBAEKQgSJjLBB4EF2L/F7/L+uYLehfx1fmUsb5FYGeAPbuPWsuwg4EshBACLKQZJxvBFqk+wvN72dZxyiEqsyljNO7t97ne9fROrd3POEGApkIIASZaDLWbYVAIeYs0VHmItRAIBMBhCATTcYqF4I1iUbJeWscpT/gloaicxFuIJCFAEKQhSTjXKI0dKQQqL2Gnlj0hKLV7O6Vngg/EBhBACEYQY9z3xBQMvCsY3qEuu5NvB6/RbZbhKtc8+i5e9erfEY4gkAUAYQgihznNRFQCDPrGFUIfgn6NVPfy7DVzH9Nzsp9KdccGYdwBIERBBCCEfQ49zKOINJgdQhfIWflmLUraYWQOw5hCAKjCCAEowhy/gIBhcSyjlFIdWt5tq7B/f9XZ6Hcl3LN7jiEIAiMIoAQjCLI+ZIrUJq4kWP2SjxZIrAuAe2Rueoyeg5GHYfwA4EMBBCCDBQZoykG65r8+iDl6Rr1mL0lUMZQBUUZSz2mFzbKOL0x+BwEFAQQAgUljgEBEACBGyOAENx4cbk1EAABEFAQQAgUlDgGBEAABG6MAEJw48Xl1kAABEBAQQAhUFDiGBAAARC4MQIIwY0Xl1sDARAAAQUBhEBBiWNAAARA4MYIIAQ3XlxuDQRAAAQUBP4HJ1bjTm0Yh5gAAAAASUVORK5CYII=]]></LongProp>
</LongProperties>
</file>

<file path=customXml/item2.xml><?xml version="1.0" encoding="utf-8"?>
<p:properties xmlns:p="http://schemas.microsoft.com/office/2006/metadata/properties" xmlns:xsi="http://www.w3.org/2001/XMLSchema-instance">
  <documentManagement>
    <Data_x0020_HCL xmlns="49ad8bbe-11e1-42b2-a965-6a341b5f7ad4">2010-06-23T21:00:00+00:00</Data_x0020_HCL>
    <_dlc_BarcodeImage xmlns="49ad8bbe-11e1-42b2-a965-6a341b5f7ad4">iVBORw0KGgoAAAANSUhEUgAAAYIAAABtCAYAAACsn2ZqAAAAAXNSR0IArs4c6QAAAARnQU1BAACxjwv8YQUAAAAgY0hSTQAAeiYAAICEAAD6AAAAgOgAAHUwAADqYAAAOpgAABdwnLpRPAAADApJREFUeF7tnWGbmzgMhO/+/4++2+x2m0AMnpEFIvjtlz5twIaxPKORIPn3v68///AHBEAABEBgXgQeQsAfEAABEACBeRH4Z95b585BAARAAAS+q0LAAAIgAAIgMDcCCMHc68/dgwAIgACOgBgAARAAgdkRSHcEX233x1NITVzXn/3++/Xv3xOVz9bHbv379WKUcfeuhznr1re1Lq21PSuGnHmcmFLv0xnTudbW5o3s3ZG94lyvg8MZ2Gbhp9xXloAhBC+ipYjESHDPInjVm9iZf2Q9nXmUTb0Xf24y07sv5XoQ2WXSsyWGTgKaHTMIQYPAnQWZhZQr7jM72F2CdObvEeaZ2Z17nwqZj2TyCAFCEBYaSkPv0ClOY2RT75EVQvCzmd1srjKOzyhfKJggBAgBQrDqdbhE4lp5ZWP2ruEqczoZuXPfKkE68+MIntXhbPGbFdszXWSYqFcn0iOgR7Bo7vfEJpssEIJ3IlYFz8EuIo44AhxBWGgqiYIewXPZKstRDuk4ZKYSpDP/rFmrgjtCgBAgBJSGvmOg5xBGyUIhJLeJihBsl3uUBCGrtDGryGbhp+yNMFFTGlo2Dx9gn0UcFY3bijkdPJVgRwiWu9Yh8y0hV3AfFXmE4N2hZ+8NhIDHR9+y9dbGRQh4aiia7CAElIbCQkOP4B06JYNTMrRImQYhQAgQgmeJU+0zHbUfcQQ79eYKsmLO+xKks9lmLV8oRIcjwBHgCGgW0ywu+s6sM7JWhGD/+9AUfCIO3UlSlGsIEzXNYprFSqnqkzNlZ7N98n0qREGz+GeF3QcORrBtkXNkHZRrQAhoFtMsXmc1Gy5O2VBXyO7OJCsFE0pDlIbCQkOzmGaxk5ErhOQSpDM/joCvmHCftrtSzISJmtIQpSFKQ/0X5SoTGnoE3rs9RyQTzphbwjDqqJRrQAgoDVEaojTUffM7UpvOqnFfKXN2XaVCwlcoJyIECAFCgBAgBC9fMf4g5p74nOG2soRUESOEQFj0vQXZA1lZgEg2MMucTo3ewVrdxM78PeI4c1OfmbUquI+WNmbF9syYQQgQAhwBjgBHgCNI0QJ+j4AvneP3CL62UsThOc5DycBxBNvrkOWmVVfprBfN4oYWVT5t4SxIVmAx5zMIIo1JZ8Opm9gh6FnLFwrulIZ4jyBsNxCCd+j2Mj3lsxGyqhA8h4gVQnIzZWf+EWydeY64T2dM51qzatyzYpuFn7K+YaJel1WzBnIyYycoFTAitr6CIGeZ86j1xRH8IJuRPCj7CkeAIwjrA44AR4AQeC9EKXi1SFkh80i5LiujxRE8kYysg7K+YaLGEfBmcUZGmUUWSrBTGlqinbF+Cu44AhxBWGhwBDgCJcONkBmlIUpDjxhw4ks5NtttnZkkhYkaR4AjiJDwFXpACAFCgBAsXQpCwAtlvFC2zmr4Guru+xBOEkBpiNJQWGgoDVEaUuy4Q0j0COgRZD1xp7pKpYcSeVoxe2+EiZrSEKWhCAlTGjr+CRBX8EbISjkXR4AjCAsNjgBHkJ31uATpzL8lcJVxfEbWihDwm8ULoQ8z/saJlRvIyVqzrCZzXi9TRghiX8ecvXdnFVmeGvpCIDuYlMwlUqtDCJYlMnXTVq6vmikjBAjBFieoMXQU7zixqVxDViLPt48OPpeMI8ARKD0XZVO7JTBnTIeAsjJaNbkY7UU4OCAEbelACBACvoa64WQ/wfk4BIgQbD8k0hKiEWyzhFS5BhwB7xFIZbiKEphDOkqwu5myM/+sWauC+2imPiu2CAE9gqZAZ5cOrl6OcohYISSEYBlWSjz1SFjBHSHg8dGw46i01FcnyIrsvGJOhOD634eDEPD46ELow4y/cSJC8A6MksEpG3PrSYg9K4oQ3PfpqJGYUc7FEeAIwvqAECAEOAIcwYMHeuWpM2vpbnlREcpIYpa9N8JEvTqRp4Z4aoinhhq9rcqE5oxHHBWiwxHgCMJCU7mB6BE8l62yHJWd9bjZnDP/rFkrQkCPgB7Bn68r3rJ2yiaJ2MKKen3FnA4RO1irmbIzP0KwXcLBEeAIcAQb320/QhwVpFwxp0PECIHWT2iRsoOdsyZZtfuRveJcr4ODmkw4YzqViOz7ChM1PQK+hlopG33yJnY22yff5whZKefiCHAEYaGhR/AOnUK8ysb8lHKUQ8TOfavZnDM/QkBpKNttZTkqZW+EiRpHgCNQhOmTCRIh6D+66ZLM2f00Zw2Ve3EfOHDGpDTUkCMcAY6gehM783+y4I2QlXIupSFKQ2HHgRAgBA4RK4TkZnPO/AgBpSFKQ1+/IxNm/I0TEQKEwCFihICnhkadxxEx5IxJaYjS0F8EFAHcC66jAq9iToRAI3en7p6dtSrxNkrQs7otmsVfCCiEeBRROMpcQZCzzHnU+vLU0A+yGc1+hIA3ixdCT2loLHtDfJ4R5GS4ETJDCBCCRww4iYZybLbbwhHgCJq6qpCekqFtEe1e4FW4EGXzKZgo41C+iD3ZosQb2MawRQgQAoTAzNgUQuKpoWVYRURUEdXssi49guPdclZFh6eGTOIaCe6K7LxiTod0EAKt1JFdvlBwxxHgCMJCk51VKAH7KSWTClKumBMh0Mjd6akgBM9vBHDiSzk2G1tKQ5SGKA2ZDssReprFP+FFaSiOgxpDTlxuVQlGHZVyDeGMfXUipSGTuCgNLe3yGcFOj4AeQZazRQja0oEQIAT8VGXDyVaWOM8gKzfbdMpYvVLt3bGlNERpiNKQKawKIeEIcAQ4gmU5LKsk9LfCkT7g6pe9ziwdOLW6rMBizucKR7JGhEBrLGc3NBXcR/fuSBl1fW7Wfj3DbeEIcAQ4AhxBs9SmEK/rfJwxHWLNIjKE4PgkKSuRp0dgEtdIcGdlNVd3IQ7pOGSmZnPO/CPr6cxzxH06YzrXihAsf7xKjZGK3gdC0CDwqxMkQqCVQZwSE+WL2EtPioiAbQzbLCF112hEFHAEOAKeGmqUNCuyO0pD799evIeJ8pnihLL7LwgBPQJ6BKawKlmPS5DK5p/9EUcFdxwBjiDsMiozKUpD782pinKUQ8QKISEEy+0YyYSdNcnKaNXa+qjgHBFDzpgO7zjroFxDmKhXJ1IaMjPYkeCuIOWKObODHSFACLLiWH3gQCHhnqs8Q+AQAprF0q/BZW2gyqwHIUAIsuIYIWhLB44AR0CzmGbxNztkl3VH3HO1q8QRDHqN7GA6akGyMgwnU55lzupN7Mw/K1kp+2q0tDErtlk9FneNRqgbR4AjwBHgCHAEf1g0oxGPEIxIEueCAAiAAAiUIJDuCErugklBAARAAATCCCAEYeg4EQRAAATugQBCcI915C5AAARAIIwAQhCGjhNBAARA4B4IIAT3WEfuAgRAAATCCCAEYeg4EQRAAATugQBCcI915C5AAARAIIwAQhCGjhP3EFi/mNM6NuOY1gtArbfbe3Op4zzuwx1rfe+ZcxGFIJCBAEKQgSJjLBB4EF2L/F7/L+uYLehfx1fmUsb5FYGeAPbuPWsuwg4EshBACLKQZJxvBFqk+wvN72dZxyiEqsyljNO7t97ne9fROrd3POEGApkIIASZaDLWbYVAIeYs0VHmItRAIBMBhCATTcYqF4I1iUbJeWscpT/gloaicxFuIJCFAEKQhSTjXKI0dKQQqL2Gnlj0hKLV7O6Vngg/EBhBACEYQY9z3xBQMvCsY3qEuu5NvB6/RbZbhKtc8+i5e9erfEY4gkAUAYQgihznNRFQCDPrGFUIfgn6NVPfy7DVzH9Nzsp9KdccGYdwBIERBBCCEfQ49zKOINJgdQhfIWflmLUraYWQOw5hCAKjCCAEowhy/gIBhcSyjlFIdWt5tq7B/f9XZ6Hcl3LN7jiEIAiMIoAQjCLI+ZIrUJq4kWP2SjxZIrAuAe2Rueoyeg5GHYfwA4EMBBCCDBQZoykG65r8+iDl6Rr1mL0lUMZQBUUZSz2mFzbKOL0x+BwEFAQQAgUljgEBEACBGyOAENx4cbk1EAABEFAQQAgUlDgGBEAABG6MAEJw48Xl1kAABEBAQQAhUFDiGBAAARC4MQIIwY0Xl1sDARAAAQUBhEBBiWNAAARA4MYIIAQ3XlxuDQRAAAQUBP4HJ1bjTm0Yh5gAAAAASUVORK5CYII=</_dlc_BarcodeImage>
    <Ini_x021b_iator xmlns="e8fdd278-b1da-4130-b633-20014baedb31">Primar</Ini_x021b_iator>
    <Număr_x0020_HCL xmlns="e8fdd278-b1da-4130-b633-20014baedb31">60</Număr_x0020_HCL>
    <_dlc_BarcodeValue xmlns="49ad8bbe-11e1-42b2-a965-6a341b5f7ad4">0007976876</_dlc_BarcodeValue>
    <_dlc_BarcodePreview xmlns="49ad8bbe-11e1-42b2-a965-6a341b5f7ad4">
      <Url>http://smdoc/Situri/CL/_layouts/barcodeimagefromitem.aspx?doc=00bbff15-63d0-4c5d-8260-245cfb04ac89&amp;list=14402917-f84b-48c4-9e25-a71c76a97f10</Url>
      <Description>Barcode: 0007976876</Description>
    </_dlc_BarcodePreview>
    <_dlc_DocId xmlns="49ad8bbe-11e1-42b2-a965-6a341b5f7ad4">PMD10-83-1281</_dlc_DocId>
    <_dlc_DocIdUrl xmlns="49ad8bbe-11e1-42b2-a965-6a341b5f7ad4">
      <Url>http://smdoc/Situri/CL/_layouts/DocIdRedir.aspx?ID=PMD10-83-1281</Url>
      <Description>PMD10-83-1281</Description>
    </_dlc_DocIdUrl>
    <_dlc_ExpireDateSaved xmlns="http://schemas.microsoft.com/sharepoint/v3" xsi:nil="true"/>
    <_dlc_ExpireDate xmlns="http://schemas.microsoft.com/sharepoint/v3" xsi:nil="true"/>
    <IconOverlay xmlns="http://schemas.microsoft.com/sharepoint/v4">|docx|lockoverlay.png</IconOverlay>
    <_vti_ItemDeclaredRecord xmlns="http://schemas.microsoft.com/sharepoint/v3">2012-01-10T01:42:23+00:00</_vti_ItemDeclaredRecord>
    <_vti_ItemHoldRecordStatus xmlns="http://schemas.microsoft.com/sharepoint/v3">273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2C41B4E-8279-4B22-9BF4-EF65B6757FF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337DF4E-11F2-485D-B1B1-FBDC8A15D63A}">
  <ds:schemaRefs>
    <ds:schemaRef ds:uri="http://schemas.microsoft.com/office/2006/metadata/properties"/>
    <ds:schemaRef ds:uri="49ad8bbe-11e1-42b2-a965-6a341b5f7ad4"/>
    <ds:schemaRef ds:uri="e8fdd278-b1da-4130-b633-20014baedb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103A192-60B2-4C38-A1A9-D21267F45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BBFC1-71E2-4DBD-968D-CBCF5F14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43B778-4623-44CB-ADFD-0E551BC0D8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406FA9-F947-4116-8871-95C454D464E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2D85D5E-E4C1-4FDE-8EAF-FCF614F0C3A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Adm. Spital</vt:lpstr>
    </vt:vector>
  </TitlesOfParts>
  <Company/>
  <LinksUpToDate>false</LinksUpToDate>
  <CharactersWithSpaces>1995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Adm. Spital</dc:title>
  <dc:subject/>
  <dc:creator>elena.mereuta</dc:creator>
  <cp:keywords/>
  <cp:lastModifiedBy>Cristina.Pop</cp:lastModifiedBy>
  <cp:revision>19</cp:revision>
  <cp:lastPrinted>2020-11-26T09:33:00Z</cp:lastPrinted>
  <dcterms:created xsi:type="dcterms:W3CDTF">2020-11-25T08:45:00Z</dcterms:created>
  <dcterms:modified xsi:type="dcterms:W3CDTF">2020-11-26T09:34:00Z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Tip Conţinut HCL</vt:lpwstr>
  </property>
  <property fmtid="{D5CDD505-2E9C-101B-9397-08002B2CF9AE}" pid="3" name="Subject">
    <vt:lpwstr/>
  </property>
  <property fmtid="{D5CDD505-2E9C-101B-9397-08002B2CF9AE}" pid="4" name="ContentTypeId">
    <vt:lpwstr>0x01010043E6431A8687164692561BE4B8E2B9C600B9DBA2A09EED1E4B8F18AABCAE5737FE</vt:lpwstr>
  </property>
  <property fmtid="{D5CDD505-2E9C-101B-9397-08002B2CF9AE}" pid="5" name="Compartiment">
    <vt:lpwstr>10</vt:lpwstr>
  </property>
  <property fmtid="{D5CDD505-2E9C-101B-9397-08002B2CF9AE}" pid="6" name="Data HCL">
    <vt:lpwstr>2010-01-28T00:00:00Z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CopySource">
    <vt:lpwstr>http://smdoc/Situri/CL/Documente pentru sedinta CL/HCL_118- concesiune Strada Pepineriei.doc</vt:lpwstr>
  </property>
  <property fmtid="{D5CDD505-2E9C-101B-9397-08002B2CF9AE}" pid="10" name="Order">
    <vt:lpwstr>19100.0000000000</vt:lpwstr>
  </property>
  <property fmtid="{D5CDD505-2E9C-101B-9397-08002B2CF9AE}" pid="11" name="Audiențe țintă">
    <vt:lpwstr/>
  </property>
  <property fmtid="{D5CDD505-2E9C-101B-9397-08002B2CF9AE}" pid="12" name="Inițiator">
    <vt:lpwstr>Primar</vt:lpwstr>
  </property>
  <property fmtid="{D5CDD505-2E9C-101B-9397-08002B2CF9AE}" pid="13" name="CustomerID">
    <vt:lpwstr/>
  </property>
  <property fmtid="{D5CDD505-2E9C-101B-9397-08002B2CF9AE}" pid="14" name="_dlc_BarcodeValue">
    <vt:lpwstr>0007976876</vt:lpwstr>
  </property>
  <property fmtid="{D5CDD505-2E9C-101B-9397-08002B2CF9AE}" pid="15" name="_dlc_BarcodePreview">
    <vt:lpwstr>http://smdoc/Situri/CL/_layouts/barcodeimagefromitem.aspx?doc=00bbff15-63d0-4c5d-8260-245cfb04ac89&amp;list=14402917-f84b-48c4-9e25-a71c76a97f10, Barcode: 0007976876</vt:lpwstr>
  </property>
  <property fmtid="{D5CDD505-2E9C-101B-9397-08002B2CF9AE}" pid="16" name="Nr. referat">
    <vt:lpwstr/>
  </property>
  <property fmtid="{D5CDD505-2E9C-101B-9397-08002B2CF9AE}" pid="17" name="_dlc_DocIdItemGuid">
    <vt:lpwstr>ac908b9b-dc94-430f-bdcd-0f25c458c45d</vt:lpwstr>
  </property>
  <property fmtid="{D5CDD505-2E9C-101B-9397-08002B2CF9AE}" pid="18" name="_dlc_policyId">
    <vt:lpwstr>0x01010043E6431A8687164692561BE4B8E2B9C600B9DBA2A09EED1E4B8F18AABCAE5737FE|774005314</vt:lpwstr>
  </property>
  <property fmtid="{D5CDD505-2E9C-101B-9397-08002B2CF9AE}" pid="19" name="ItemRetentionFormula">
    <vt:lpwstr/>
  </property>
  <property fmtid="{D5CDD505-2E9C-101B-9397-08002B2CF9AE}" pid="20" name="ecm_ItemDeleteBlockHolders">
    <vt:lpwstr>ecm_InPlaceRecordLock</vt:lpwstr>
  </property>
  <property fmtid="{D5CDD505-2E9C-101B-9397-08002B2CF9AE}" pid="21" name="ecm_RecordRestrictions">
    <vt:lpwstr>BlockDelete, BlockEdit</vt:lpwstr>
  </property>
  <property fmtid="{D5CDD505-2E9C-101B-9397-08002B2CF9AE}" pid="22" name="ecm_ItemLockHolders">
    <vt:lpwstr>ecm_InPlaceRecordLock</vt:lpwstr>
  </property>
  <property fmtid="{D5CDD505-2E9C-101B-9397-08002B2CF9AE}" pid="23" name="_dlc_LastRun">
    <vt:lpwstr>07/04/2015 01:12:16</vt:lpwstr>
  </property>
  <property fmtid="{D5CDD505-2E9C-101B-9397-08002B2CF9AE}" pid="24" name="_dlc_ItemStageId">
    <vt:lpwstr>2</vt:lpwstr>
  </property>
</Properties>
</file>